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964"/>
        <w:gridCol w:w="3149"/>
      </w:tblGrid>
      <w:tr w:rsidR="002E1CE3" w:rsidRPr="004B68C9" w14:paraId="4BAC72EF" w14:textId="77777777" w:rsidTr="00B86C63">
        <w:trPr>
          <w:jc w:val="center"/>
        </w:trPr>
        <w:tc>
          <w:tcPr>
            <w:tcW w:w="3476" w:type="dxa"/>
          </w:tcPr>
          <w:p w14:paraId="279D260B" w14:textId="2D60D31C" w:rsidR="00DA6CB2" w:rsidRPr="004B68C9" w:rsidRDefault="00DA6CB2" w:rsidP="00ED2302">
            <w:pPr>
              <w:spacing w:line="260" w:lineRule="exac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64" w:type="dxa"/>
          </w:tcPr>
          <w:p w14:paraId="52C93ACE" w14:textId="77777777" w:rsidR="002E1CE3" w:rsidRPr="004B68C9" w:rsidRDefault="002E1CE3" w:rsidP="0080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68C9"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1AFD48B" wp14:editId="6179C5E4">
                  <wp:extent cx="500932" cy="583364"/>
                  <wp:effectExtent l="0" t="0" r="0" b="7620"/>
                  <wp:docPr id="3" name="Picture 3" descr="C:\Users\ibm\Desktop\Urmia-Uni-logo-LimooGraph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m\Desktop\Urmia-Uni-logo-LimooGraph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25" cy="59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1D445" w14:textId="59F57CE6" w:rsidR="002E1CE3" w:rsidRPr="00B86C63" w:rsidRDefault="00572AD9" w:rsidP="00B86C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6C63">
              <w:rPr>
                <w:rFonts w:cs="B Nazanin" w:hint="cs"/>
                <w:b/>
                <w:bCs/>
                <w:sz w:val="20"/>
                <w:szCs w:val="20"/>
                <w:rtl/>
              </w:rPr>
              <w:t>معاونت پژوهش و فناوری</w:t>
            </w:r>
          </w:p>
          <w:p w14:paraId="4E990FF7" w14:textId="55567251" w:rsidR="00572AD9" w:rsidRPr="00572AD9" w:rsidRDefault="00A44DB8" w:rsidP="00B86C63">
            <w:pPr>
              <w:jc w:val="center"/>
              <w:rPr>
                <w:rFonts w:cs="B Nazanin"/>
                <w:b/>
                <w:bCs/>
                <w:spacing w:val="-10"/>
                <w:sz w:val="24"/>
                <w:szCs w:val="24"/>
                <w:rtl/>
              </w:rPr>
            </w:pPr>
            <w:r w:rsidRPr="00B86C63">
              <w:rPr>
                <w:rFonts w:cs="B Nazanin" w:hint="cs"/>
                <w:b/>
                <w:bCs/>
                <w:spacing w:val="-10"/>
                <w:sz w:val="20"/>
                <w:szCs w:val="20"/>
                <w:rtl/>
              </w:rPr>
              <w:t>چک</w:t>
            </w:r>
            <w:r w:rsidR="00F2724C" w:rsidRPr="00B86C63">
              <w:rPr>
                <w:rFonts w:cs="B Nazani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86C63">
              <w:rPr>
                <w:rFonts w:cs="B Nazanin" w:hint="cs"/>
                <w:b/>
                <w:bCs/>
                <w:spacing w:val="-10"/>
                <w:sz w:val="20"/>
                <w:szCs w:val="20"/>
                <w:rtl/>
              </w:rPr>
              <w:t>‌لیست</w:t>
            </w:r>
            <w:r w:rsidR="00572AD9" w:rsidRPr="00B86C63">
              <w:rPr>
                <w:rFonts w:cs="B Nazanin" w:hint="cs"/>
                <w:b/>
                <w:bCs/>
                <w:spacing w:val="-10"/>
                <w:sz w:val="20"/>
                <w:szCs w:val="20"/>
                <w:rtl/>
              </w:rPr>
              <w:t xml:space="preserve"> اطلاعات مربوط به تشویق مالی</w:t>
            </w:r>
            <w:r w:rsidRPr="00B86C63">
              <w:rPr>
                <w:rFonts w:cs="B Nazanin" w:hint="cs"/>
                <w:b/>
                <w:bCs/>
                <w:spacing w:val="-10"/>
                <w:sz w:val="20"/>
                <w:szCs w:val="20"/>
                <w:rtl/>
              </w:rPr>
              <w:t xml:space="preserve"> </w:t>
            </w:r>
            <w:r w:rsidR="00572AD9" w:rsidRPr="00B86C63">
              <w:rPr>
                <w:rFonts w:cs="B Nazanin" w:hint="cs"/>
                <w:b/>
                <w:bCs/>
                <w:spacing w:val="-10"/>
                <w:sz w:val="20"/>
                <w:szCs w:val="20"/>
                <w:rtl/>
              </w:rPr>
              <w:t>مقالات</w:t>
            </w:r>
          </w:p>
        </w:tc>
        <w:tc>
          <w:tcPr>
            <w:tcW w:w="3149" w:type="dxa"/>
          </w:tcPr>
          <w:p w14:paraId="610659B6" w14:textId="77777777" w:rsidR="002E1CE3" w:rsidRPr="004B68C9" w:rsidRDefault="002E1CE3" w:rsidP="00E4068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1C2102B" w14:textId="77777777" w:rsidR="00E14FBA" w:rsidRPr="009850BA" w:rsidRDefault="00E14FBA" w:rsidP="002E1CE3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0622" w:type="dxa"/>
        <w:jc w:val="center"/>
        <w:tblLook w:val="04A0" w:firstRow="1" w:lastRow="0" w:firstColumn="1" w:lastColumn="0" w:noHBand="0" w:noVBand="1"/>
      </w:tblPr>
      <w:tblGrid>
        <w:gridCol w:w="1110"/>
        <w:gridCol w:w="2236"/>
        <w:gridCol w:w="7276"/>
      </w:tblGrid>
      <w:tr w:rsidR="008B28D6" w:rsidRPr="004B68C9" w14:paraId="14CD76EA" w14:textId="77777777" w:rsidTr="00B86C63">
        <w:trPr>
          <w:gridAfter w:val="1"/>
          <w:wAfter w:w="7276" w:type="dxa"/>
          <w:trHeight w:val="177"/>
          <w:jc w:val="center"/>
        </w:trPr>
        <w:tc>
          <w:tcPr>
            <w:tcW w:w="3346" w:type="dxa"/>
            <w:gridSpan w:val="2"/>
            <w:shd w:val="clear" w:color="auto" w:fill="2E74B5" w:themeFill="accent1" w:themeFillShade="BF"/>
          </w:tcPr>
          <w:p w14:paraId="7CF31730" w14:textId="77777777" w:rsidR="008B28D6" w:rsidRPr="004B68C9" w:rsidRDefault="00CE3017" w:rsidP="00572AD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5D5C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عنوان </w:t>
            </w:r>
            <w:r w:rsidR="00572AD9" w:rsidRPr="00695D5C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مقاله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  <w:tr w:rsidR="00BD6EB9" w:rsidRPr="004B68C9" w14:paraId="22A7F938" w14:textId="00E7C82F" w:rsidTr="0044677F">
        <w:trPr>
          <w:trHeight w:val="150"/>
          <w:jc w:val="center"/>
        </w:trPr>
        <w:tc>
          <w:tcPr>
            <w:tcW w:w="111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57A6D5" w14:textId="10ECC458" w:rsidR="00BD6EB9" w:rsidRPr="00ED415E" w:rsidRDefault="00BD6EB9" w:rsidP="007C47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15E">
              <w:rPr>
                <w:rFonts w:cs="B Nazanin" w:hint="cs"/>
                <w:b/>
                <w:bCs/>
                <w:sz w:val="20"/>
                <w:szCs w:val="20"/>
                <w:rtl/>
              </w:rPr>
              <w:t>انگلیسی:</w:t>
            </w:r>
          </w:p>
        </w:tc>
        <w:tc>
          <w:tcPr>
            <w:tcW w:w="9512" w:type="dxa"/>
            <w:gridSpan w:val="2"/>
            <w:shd w:val="clear" w:color="auto" w:fill="FFFFFF" w:themeFill="background1"/>
          </w:tcPr>
          <w:p w14:paraId="56F76DAB" w14:textId="77777777" w:rsidR="00BD6EB9" w:rsidRPr="004B68C9" w:rsidRDefault="00BD6EB9" w:rsidP="00007F3D">
            <w:pPr>
              <w:bidi w:val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D6EB9" w:rsidRPr="004B68C9" w14:paraId="175273C9" w14:textId="64F65C3D" w:rsidTr="0044677F">
        <w:trPr>
          <w:trHeight w:val="301"/>
          <w:jc w:val="center"/>
        </w:trPr>
        <w:tc>
          <w:tcPr>
            <w:tcW w:w="1110" w:type="dxa"/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10A9E5" w14:textId="66353171" w:rsidR="00BD6EB9" w:rsidRPr="00ED415E" w:rsidRDefault="00BD6EB9" w:rsidP="007C47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15E">
              <w:rPr>
                <w:rFonts w:cs="B Nazanin" w:hint="cs"/>
                <w:b/>
                <w:bCs/>
                <w:sz w:val="20"/>
                <w:szCs w:val="20"/>
                <w:rtl/>
              </w:rPr>
              <w:t>فارسی:</w:t>
            </w:r>
          </w:p>
        </w:tc>
        <w:tc>
          <w:tcPr>
            <w:tcW w:w="9512" w:type="dxa"/>
            <w:gridSpan w:val="2"/>
            <w:shd w:val="clear" w:color="auto" w:fill="FFFFFF" w:themeFill="background1"/>
          </w:tcPr>
          <w:p w14:paraId="5A3D69EC" w14:textId="77777777" w:rsidR="00BD6EB9" w:rsidRPr="004B68C9" w:rsidRDefault="00BD6EB9" w:rsidP="00572AD9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5130A555" w14:textId="77777777" w:rsidR="008002B8" w:rsidRDefault="008002B8" w:rsidP="00A76C05">
      <w:pPr>
        <w:spacing w:after="6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604" w:type="dxa"/>
        <w:jc w:val="center"/>
        <w:tblLook w:val="04A0" w:firstRow="1" w:lastRow="0" w:firstColumn="1" w:lastColumn="0" w:noHBand="0" w:noVBand="1"/>
      </w:tblPr>
      <w:tblGrid>
        <w:gridCol w:w="1452"/>
        <w:gridCol w:w="943"/>
        <w:gridCol w:w="995"/>
        <w:gridCol w:w="296"/>
        <w:gridCol w:w="973"/>
        <w:gridCol w:w="1705"/>
        <w:gridCol w:w="1134"/>
        <w:gridCol w:w="1013"/>
        <w:gridCol w:w="2093"/>
      </w:tblGrid>
      <w:tr w:rsidR="00173ADB" w:rsidRPr="00695D5C" w14:paraId="7A829ECB" w14:textId="77777777" w:rsidTr="00A73293">
        <w:trPr>
          <w:gridAfter w:val="6"/>
          <w:wAfter w:w="7214" w:type="dxa"/>
          <w:jc w:val="center"/>
        </w:trPr>
        <w:tc>
          <w:tcPr>
            <w:tcW w:w="3390" w:type="dxa"/>
            <w:gridSpan w:val="3"/>
            <w:shd w:val="clear" w:color="auto" w:fill="2E74B5" w:themeFill="accent1" w:themeFillShade="BF"/>
          </w:tcPr>
          <w:p w14:paraId="64D1F31E" w14:textId="36948E3B" w:rsidR="00173ADB" w:rsidRPr="00695D5C" w:rsidRDefault="00173ADB" w:rsidP="00173ADB">
            <w:pPr>
              <w:tabs>
                <w:tab w:val="center" w:pos="1588"/>
              </w:tabs>
              <w:rPr>
                <w:rFonts w:cs="B Nazanin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</w:pP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>مشخصات مقاله</w:t>
            </w:r>
            <w:r w:rsidR="00AF48C3">
              <w:rPr>
                <w:rFonts w:cs="B Nazanin" w:hint="cs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 xml:space="preserve"> و مجله</w:t>
            </w:r>
            <w:r>
              <w:rPr>
                <w:rFonts w:cs="B Nazanin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ab/>
            </w:r>
          </w:p>
        </w:tc>
      </w:tr>
      <w:tr w:rsidR="00363472" w:rsidRPr="004B68C9" w14:paraId="6C77AFBF" w14:textId="77777777" w:rsidTr="00306644">
        <w:trPr>
          <w:trHeight w:val="317"/>
          <w:jc w:val="center"/>
        </w:trPr>
        <w:tc>
          <w:tcPr>
            <w:tcW w:w="10604" w:type="dxa"/>
            <w:gridSpan w:val="9"/>
          </w:tcPr>
          <w:p w14:paraId="0012CE0E" w14:textId="56CE6723" w:rsidR="00363472" w:rsidRPr="00173ADB" w:rsidRDefault="00363472" w:rsidP="00F2724C">
            <w:pPr>
              <w:rPr>
                <w:rFonts w:cs="B Nazanin"/>
                <w:sz w:val="20"/>
                <w:szCs w:val="20"/>
                <w:rtl/>
              </w:rPr>
            </w:pPr>
            <w:r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نوع مقاله: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 کامل </w:t>
            </w:r>
            <w:r w:rsidR="00F2724C" w:rsidRPr="00173ADB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     کوتا</w:t>
            </w:r>
            <w:r w:rsidR="0017715C" w:rsidRPr="00173ADB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173ADB">
              <w:rPr>
                <w:rFonts w:cs="B Nazanin" w:hint="cs"/>
                <w:sz w:val="20"/>
                <w:szCs w:val="20"/>
              </w:rPr>
              <w:sym w:font="Wingdings" w:char="F0A8"/>
            </w:r>
          </w:p>
        </w:tc>
      </w:tr>
      <w:tr w:rsidR="00C25CF0" w:rsidRPr="004B68C9" w14:paraId="6EBBF44D" w14:textId="77777777" w:rsidTr="00BC6F83">
        <w:trPr>
          <w:trHeight w:val="317"/>
          <w:jc w:val="center"/>
        </w:trPr>
        <w:tc>
          <w:tcPr>
            <w:tcW w:w="4659" w:type="dxa"/>
            <w:gridSpan w:val="5"/>
          </w:tcPr>
          <w:p w14:paraId="469E2939" w14:textId="0DA2794C" w:rsidR="00C25CF0" w:rsidRPr="00173ADB" w:rsidRDefault="00023E16" w:rsidP="00F2724C">
            <w:pPr>
              <w:rPr>
                <w:rFonts w:cs="B Nazanin"/>
                <w:sz w:val="20"/>
                <w:szCs w:val="20"/>
                <w:rtl/>
              </w:rPr>
            </w:pPr>
            <w:r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نمایه مقاله</w:t>
            </w:r>
            <w:r w:rsidR="00C25CF0"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ISI</w:t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2724C" w:rsidRPr="00173ADB">
              <w:rPr>
                <w:rFonts w:cs="B Nazanin" w:hint="cs"/>
                <w:sz w:val="20"/>
                <w:szCs w:val="20"/>
              </w:rPr>
              <w:sym w:font="Wingdings" w:char="F06F"/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8E3318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25CF0" w:rsidRPr="00173ADB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8E3318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C25CF0" w:rsidRPr="00173ADB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ISC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25CF0" w:rsidRPr="00173ADB">
              <w:rPr>
                <w:rFonts w:cs="B Nazanin"/>
                <w:sz w:val="20"/>
                <w:szCs w:val="20"/>
              </w:rPr>
              <w:sym w:font="Wingdings" w:char="F0A8"/>
            </w:r>
          </w:p>
        </w:tc>
        <w:tc>
          <w:tcPr>
            <w:tcW w:w="5945" w:type="dxa"/>
            <w:gridSpan w:val="4"/>
          </w:tcPr>
          <w:p w14:paraId="3CA05A7B" w14:textId="7B52B7C8" w:rsidR="00C25CF0" w:rsidRPr="00173ADB" w:rsidRDefault="00023E16" w:rsidP="00F2724C">
            <w:pPr>
              <w:rPr>
                <w:rFonts w:cs="B Nazanin"/>
                <w:sz w:val="20"/>
                <w:szCs w:val="20"/>
                <w:rtl/>
              </w:rPr>
            </w:pPr>
            <w:r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چارک مقاله: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Q1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73AD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8E331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Q2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2724C" w:rsidRPr="00173ADB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="008E331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Q3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A3A46" w:rsidRPr="00173AD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8E331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173ADB">
              <w:rPr>
                <w:rFonts w:asciiTheme="majorBidi" w:hAnsiTheme="majorBidi" w:cstheme="majorBidi"/>
                <w:sz w:val="20"/>
                <w:szCs w:val="20"/>
              </w:rPr>
              <w:t>Q4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73ADB">
              <w:rPr>
                <w:rFonts w:cs="B Nazanin"/>
                <w:sz w:val="20"/>
                <w:szCs w:val="20"/>
              </w:rPr>
              <w:sym w:font="Wingdings" w:char="F0A8"/>
            </w:r>
          </w:p>
        </w:tc>
      </w:tr>
      <w:tr w:rsidR="00BC6F83" w:rsidRPr="004B68C9" w14:paraId="22EFDCFC" w14:textId="6C47F63C" w:rsidTr="00B21320">
        <w:trPr>
          <w:trHeight w:val="317"/>
          <w:jc w:val="center"/>
        </w:trPr>
        <w:tc>
          <w:tcPr>
            <w:tcW w:w="6364" w:type="dxa"/>
            <w:gridSpan w:val="6"/>
            <w:vAlign w:val="center"/>
          </w:tcPr>
          <w:p w14:paraId="5DBC7C0D" w14:textId="20F7B7FB" w:rsidR="00BC6F83" w:rsidRPr="00173ADB" w:rsidRDefault="00BC6F83" w:rsidP="00CB0079">
            <w:pPr>
              <w:rPr>
                <w:rFonts w:cs="B Nazanin"/>
                <w:sz w:val="20"/>
                <w:szCs w:val="20"/>
                <w:rtl/>
              </w:rPr>
            </w:pPr>
            <w:r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 آنلاین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F6129">
              <w:rPr>
                <w:rFonts w:cs="B Nazanin" w:hint="cs"/>
                <w:sz w:val="18"/>
                <w:szCs w:val="18"/>
                <w:rtl/>
              </w:rPr>
              <w:t>برای مقالات در مجلات خارجی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173AD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</w:t>
            </w:r>
            <w:r w:rsidRPr="00173AD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F6129">
              <w:rPr>
                <w:rFonts w:cs="B Nazanin" w:hint="cs"/>
                <w:sz w:val="18"/>
                <w:szCs w:val="18"/>
                <w:rtl/>
              </w:rPr>
              <w:t>برای مقالات در مجلات داخلی</w:t>
            </w:r>
            <w:r>
              <w:rPr>
                <w:rFonts w:cs="B Nazanin"/>
                <w:sz w:val="18"/>
                <w:szCs w:val="18"/>
              </w:rPr>
              <w:t>:</w:t>
            </w:r>
          </w:p>
        </w:tc>
        <w:tc>
          <w:tcPr>
            <w:tcW w:w="4240" w:type="dxa"/>
            <w:gridSpan w:val="3"/>
            <w:vAlign w:val="center"/>
          </w:tcPr>
          <w:p w14:paraId="1FBE5F86" w14:textId="3CC01F43" w:rsidR="00BC6F83" w:rsidRPr="00173ADB" w:rsidRDefault="00BC6F83" w:rsidP="00BC6F8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129" w:rsidRPr="004B68C9" w14:paraId="49E29DCC" w14:textId="39146361" w:rsidTr="00B21320">
        <w:trPr>
          <w:trHeight w:val="317"/>
          <w:jc w:val="center"/>
        </w:trPr>
        <w:tc>
          <w:tcPr>
            <w:tcW w:w="1452" w:type="dxa"/>
            <w:vAlign w:val="center"/>
          </w:tcPr>
          <w:p w14:paraId="0757AF09" w14:textId="6F848114" w:rsidR="007F6129" w:rsidRPr="0044677F" w:rsidRDefault="007F6129" w:rsidP="00CB00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06644">
              <w:rPr>
                <w:rFonts w:cs="B Nazanin" w:hint="cs"/>
                <w:b/>
                <w:bCs/>
                <w:sz w:val="18"/>
                <w:szCs w:val="20"/>
                <w:rtl/>
              </w:rPr>
              <w:t>دوره</w:t>
            </w:r>
            <w:r w:rsidRPr="00306644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Pr="00306644">
              <w:rPr>
                <w:rFonts w:asciiTheme="majorBidi" w:hAnsiTheme="majorBidi" w:cstheme="majorBidi"/>
                <w:sz w:val="18"/>
                <w:szCs w:val="20"/>
              </w:rPr>
              <w:t>(</w:t>
            </w:r>
            <w:r w:rsidRPr="00306644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Volume</w:t>
            </w:r>
            <w:r w:rsidRPr="00306644">
              <w:rPr>
                <w:rFonts w:asciiTheme="majorBidi" w:hAnsiTheme="majorBidi" w:cstheme="majorBidi"/>
                <w:sz w:val="18"/>
                <w:szCs w:val="20"/>
              </w:rPr>
              <w:t>)</w:t>
            </w:r>
            <w:r w:rsidRPr="00306644">
              <w:rPr>
                <w:rFonts w:cs="B Nazanin" w:hint="cs"/>
                <w:sz w:val="18"/>
                <w:szCs w:val="20"/>
                <w:rtl/>
              </w:rPr>
              <w:t>:</w:t>
            </w:r>
          </w:p>
        </w:tc>
        <w:tc>
          <w:tcPr>
            <w:tcW w:w="943" w:type="dxa"/>
            <w:vAlign w:val="center"/>
          </w:tcPr>
          <w:p w14:paraId="4BA40C9B" w14:textId="77777777" w:rsidR="007F6129" w:rsidRPr="0044677F" w:rsidRDefault="007F6129" w:rsidP="00CB00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DF63996" w14:textId="2A6BD698" w:rsidR="007F6129" w:rsidRPr="0044677F" w:rsidRDefault="007F6129" w:rsidP="00CB0079">
            <w:pPr>
              <w:tabs>
                <w:tab w:val="right" w:pos="2403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306644">
              <w:rPr>
                <w:rFonts w:cs="B Nazanin" w:hint="cs"/>
                <w:b/>
                <w:bCs/>
                <w:sz w:val="18"/>
                <w:szCs w:val="20"/>
                <w:rtl/>
              </w:rPr>
              <w:t>شماره</w:t>
            </w:r>
            <w:r w:rsidRPr="00306644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Pr="00306644">
              <w:rPr>
                <w:rFonts w:asciiTheme="majorBidi" w:hAnsiTheme="majorBidi" w:cstheme="majorBidi"/>
                <w:sz w:val="18"/>
                <w:szCs w:val="20"/>
              </w:rPr>
              <w:t>(</w:t>
            </w:r>
            <w:r w:rsidRPr="00306644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Issue</w:t>
            </w:r>
            <w:r w:rsidRPr="00306644">
              <w:rPr>
                <w:rFonts w:asciiTheme="majorBidi" w:hAnsiTheme="majorBidi" w:cstheme="majorBidi"/>
                <w:sz w:val="18"/>
                <w:szCs w:val="20"/>
              </w:rPr>
              <w:t>)</w:t>
            </w:r>
            <w:r w:rsidRPr="00306644">
              <w:rPr>
                <w:rFonts w:cs="B Nazanin" w:hint="cs"/>
                <w:sz w:val="18"/>
                <w:szCs w:val="20"/>
                <w:rtl/>
              </w:rPr>
              <w:t>:</w:t>
            </w:r>
          </w:p>
        </w:tc>
        <w:tc>
          <w:tcPr>
            <w:tcW w:w="973" w:type="dxa"/>
            <w:vAlign w:val="center"/>
          </w:tcPr>
          <w:p w14:paraId="4A654744" w14:textId="77777777" w:rsidR="007F6129" w:rsidRPr="0044677F" w:rsidRDefault="007F6129" w:rsidP="00CB0079">
            <w:pPr>
              <w:tabs>
                <w:tab w:val="right" w:pos="2403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5" w:type="dxa"/>
            <w:vAlign w:val="center"/>
          </w:tcPr>
          <w:p w14:paraId="3BA00EE0" w14:textId="6BE1A434" w:rsidR="007F6129" w:rsidRPr="0044677F" w:rsidRDefault="007F6129" w:rsidP="00CB00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06644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DOI</w:t>
            </w:r>
            <w:r w:rsidRPr="00306644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یا کد مقاله</w:t>
            </w:r>
            <w:r w:rsidRPr="00306644">
              <w:rPr>
                <w:rFonts w:cs="B Nazanin" w:hint="cs"/>
                <w:sz w:val="18"/>
                <w:szCs w:val="20"/>
                <w:rtl/>
              </w:rPr>
              <w:t>:</w:t>
            </w:r>
          </w:p>
        </w:tc>
        <w:tc>
          <w:tcPr>
            <w:tcW w:w="4240" w:type="dxa"/>
            <w:gridSpan w:val="3"/>
            <w:vAlign w:val="center"/>
          </w:tcPr>
          <w:p w14:paraId="5E3554FB" w14:textId="77777777" w:rsidR="007F6129" w:rsidRPr="0044677F" w:rsidRDefault="007F6129" w:rsidP="00CB00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C6F83" w:rsidRPr="004B68C9" w14:paraId="0F922C04" w14:textId="0049067A" w:rsidTr="00B21320">
        <w:trPr>
          <w:trHeight w:val="317"/>
          <w:jc w:val="center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BE205F8" w14:textId="71193571" w:rsidR="00BC6F83" w:rsidRPr="00285075" w:rsidRDefault="00BC6F83" w:rsidP="00CB00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507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07" w:type="dxa"/>
            <w:gridSpan w:val="4"/>
            <w:tcBorders>
              <w:bottom w:val="single" w:sz="4" w:space="0" w:color="auto"/>
            </w:tcBorders>
            <w:vAlign w:val="center"/>
          </w:tcPr>
          <w:p w14:paraId="06EEBB40" w14:textId="277480C8" w:rsidR="00BC6F83" w:rsidRPr="00CD6FCB" w:rsidRDefault="00BC6F83" w:rsidP="00CB007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2DA17EE" w14:textId="077DFD85" w:rsidR="00BC6F83" w:rsidRPr="00BC6F83" w:rsidRDefault="00BC6F83" w:rsidP="00BC6F8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732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Impact Factor</w:t>
            </w:r>
            <w:r w:rsidR="00B213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(IF)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9556FF" w14:textId="77777777" w:rsidR="00BC6F83" w:rsidRPr="00CD6FCB" w:rsidRDefault="00BC6F83" w:rsidP="00CB007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6C5A0A8" w14:textId="1D6E59B7" w:rsidR="00BC6F83" w:rsidRPr="00CD6FCB" w:rsidRDefault="00BC6F83" w:rsidP="00BC6F83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C6F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ISSN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C8A381C" w14:textId="77777777" w:rsidR="00BC6F83" w:rsidRPr="00CD6FCB" w:rsidRDefault="00BC6F83" w:rsidP="00CB007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65695CE7" w14:textId="10A49652" w:rsidR="008B28D6" w:rsidRDefault="008B28D6" w:rsidP="00A76C05">
      <w:pPr>
        <w:spacing w:after="60"/>
        <w:rPr>
          <w:rFonts w:cs="B Nazanin"/>
          <w:sz w:val="4"/>
          <w:szCs w:val="4"/>
        </w:rPr>
      </w:pPr>
    </w:p>
    <w:tbl>
      <w:tblPr>
        <w:tblStyle w:val="TableGrid"/>
        <w:bidiVisual/>
        <w:tblW w:w="10604" w:type="dxa"/>
        <w:jc w:val="center"/>
        <w:tblLook w:val="04A0" w:firstRow="1" w:lastRow="0" w:firstColumn="1" w:lastColumn="0" w:noHBand="0" w:noVBand="1"/>
      </w:tblPr>
      <w:tblGrid>
        <w:gridCol w:w="1403"/>
        <w:gridCol w:w="1988"/>
        <w:gridCol w:w="846"/>
        <w:gridCol w:w="993"/>
        <w:gridCol w:w="2268"/>
        <w:gridCol w:w="1013"/>
        <w:gridCol w:w="2093"/>
      </w:tblGrid>
      <w:tr w:rsidR="00173ADB" w:rsidRPr="00695D5C" w14:paraId="06022D76" w14:textId="77777777" w:rsidTr="00CC7DF3">
        <w:trPr>
          <w:gridAfter w:val="5"/>
          <w:wAfter w:w="7213" w:type="dxa"/>
          <w:jc w:val="center"/>
        </w:trPr>
        <w:tc>
          <w:tcPr>
            <w:tcW w:w="3391" w:type="dxa"/>
            <w:gridSpan w:val="2"/>
            <w:shd w:val="clear" w:color="auto" w:fill="2E74B5" w:themeFill="accent1" w:themeFillShade="BF"/>
          </w:tcPr>
          <w:p w14:paraId="5C4CB680" w14:textId="76F90F15" w:rsidR="00173ADB" w:rsidRPr="00695D5C" w:rsidRDefault="00173ADB" w:rsidP="00A96309">
            <w:pPr>
              <w:tabs>
                <w:tab w:val="center" w:pos="1588"/>
              </w:tabs>
              <w:rPr>
                <w:rFonts w:cs="B Nazanin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</w:pPr>
            <w:r w:rsidRPr="00173ADB">
              <w:rPr>
                <w:rFonts w:cs="B Nazanin" w:hint="cs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 xml:space="preserve">مقاله مستخرج از:         </w:t>
            </w:r>
            <w:r>
              <w:rPr>
                <w:rFonts w:cs="B Nazanin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ab/>
            </w:r>
          </w:p>
        </w:tc>
      </w:tr>
      <w:tr w:rsidR="00173ADB" w:rsidRPr="004B68C9" w14:paraId="5DDD2DCB" w14:textId="28F0CCBA" w:rsidTr="00A70C53">
        <w:trPr>
          <w:jc w:val="center"/>
        </w:trPr>
        <w:tc>
          <w:tcPr>
            <w:tcW w:w="5230" w:type="dxa"/>
            <w:gridSpan w:val="4"/>
          </w:tcPr>
          <w:p w14:paraId="08FC1757" w14:textId="4597E9E5" w:rsidR="00173ADB" w:rsidRPr="009A1DB9" w:rsidRDefault="00173ADB" w:rsidP="00173ADB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A1DB9">
              <w:rPr>
                <w:rFonts w:cs="B Nazanin" w:hint="cs"/>
                <w:sz w:val="16"/>
                <w:szCs w:val="16"/>
                <w:rtl/>
              </w:rPr>
              <w:t>1- پایان‌نامه کارشناسی ارشد/ دکتری حرفه‌ای</w:t>
            </w:r>
            <w:r w:rsidR="001A5A96"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1DB9">
              <w:rPr>
                <w:rFonts w:cs="B Nazanin" w:hint="cs"/>
                <w:sz w:val="16"/>
                <w:szCs w:val="16"/>
              </w:rPr>
              <w:sym w:font="Wingdings" w:char="F0A8"/>
            </w:r>
            <w:r w:rsidRPr="009A1DB9"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</w:p>
          <w:p w14:paraId="70A6FE00" w14:textId="2AF6C25F" w:rsidR="001A5A96" w:rsidRPr="009A1DB9" w:rsidRDefault="001A5A96" w:rsidP="00173ADB">
            <w:pPr>
              <w:jc w:val="both"/>
              <w:rPr>
                <w:rFonts w:cs="B Nazanin"/>
                <w:sz w:val="16"/>
                <w:szCs w:val="16"/>
              </w:rPr>
            </w:pPr>
            <w:r w:rsidRPr="009A1DB9">
              <w:rPr>
                <w:rFonts w:cs="B Nazanin" w:hint="cs"/>
                <w:sz w:val="16"/>
                <w:szCs w:val="16"/>
                <w:rtl/>
              </w:rPr>
              <w:t>2- مقاله</w:t>
            </w:r>
            <w:r w:rsidR="004D034B"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160D9" w:rsidRPr="009A1DB9">
              <w:rPr>
                <w:rFonts w:cs="B Nazanin" w:hint="cs"/>
                <w:sz w:val="16"/>
                <w:szCs w:val="16"/>
                <w:rtl/>
              </w:rPr>
              <w:t xml:space="preserve">اصلی </w:t>
            </w:r>
            <w:r w:rsidRPr="009A1DB9">
              <w:rPr>
                <w:rFonts w:cs="B Nazanin" w:hint="cs"/>
                <w:sz w:val="16"/>
                <w:szCs w:val="16"/>
                <w:rtl/>
              </w:rPr>
              <w:t xml:space="preserve">مستخرج از رساله دکتری تخصصی با چارک </w:t>
            </w:r>
            <w:r w:rsidRPr="009A1DB9">
              <w:rPr>
                <w:rFonts w:asciiTheme="majorBidi" w:hAnsiTheme="majorBidi" w:cstheme="majorBidi"/>
                <w:sz w:val="16"/>
                <w:szCs w:val="16"/>
              </w:rPr>
              <w:t>Q1</w:t>
            </w:r>
            <w:r w:rsidRPr="009A1DB9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</w:t>
            </w:r>
            <w:r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1DB9">
              <w:rPr>
                <w:rFonts w:cs="B Nazanin" w:hint="cs"/>
                <w:sz w:val="16"/>
                <w:szCs w:val="16"/>
              </w:rPr>
              <w:sym w:font="Wingdings" w:char="F0A8"/>
            </w:r>
            <w:r w:rsidRPr="009A1DB9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  <w:p w14:paraId="1C96BCFE" w14:textId="55E9046C" w:rsidR="00173ADB" w:rsidRPr="009A1DB9" w:rsidRDefault="000361ED" w:rsidP="00173ADB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A1DB9">
              <w:rPr>
                <w:rFonts w:cs="B Nazanin" w:hint="cs"/>
                <w:sz w:val="16"/>
                <w:szCs w:val="16"/>
                <w:rtl/>
              </w:rPr>
              <w:t>3</w:t>
            </w:r>
            <w:r w:rsidR="00173ADB" w:rsidRPr="009A1DB9">
              <w:rPr>
                <w:rFonts w:cs="B Nazanin" w:hint="cs"/>
                <w:sz w:val="16"/>
                <w:szCs w:val="16"/>
                <w:rtl/>
              </w:rPr>
              <w:t>- مقاله دوم و به بعد مستخرج از رساله دکتری تخصصی</w:t>
            </w:r>
            <w:r w:rsidR="001A5A96"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73ADB"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73ADB" w:rsidRPr="009A1DB9">
              <w:rPr>
                <w:rFonts w:cs="B Nazanin" w:hint="cs"/>
                <w:sz w:val="16"/>
                <w:szCs w:val="16"/>
              </w:rPr>
              <w:sym w:font="Wingdings" w:char="F0A8"/>
            </w:r>
          </w:p>
        </w:tc>
        <w:tc>
          <w:tcPr>
            <w:tcW w:w="5374" w:type="dxa"/>
            <w:gridSpan w:val="3"/>
          </w:tcPr>
          <w:p w14:paraId="25FC1990" w14:textId="3CB489BF" w:rsidR="00173ADB" w:rsidRPr="009A1DB9" w:rsidRDefault="000361ED" w:rsidP="00173ADB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A1DB9">
              <w:rPr>
                <w:rFonts w:cs="B Nazanin" w:hint="cs"/>
                <w:sz w:val="16"/>
                <w:szCs w:val="16"/>
                <w:rtl/>
              </w:rPr>
              <w:t>4</w:t>
            </w:r>
            <w:r w:rsidR="00173ADB" w:rsidRPr="009A1DB9">
              <w:rPr>
                <w:rFonts w:cs="B Nazanin" w:hint="cs"/>
                <w:sz w:val="16"/>
                <w:szCs w:val="16"/>
                <w:rtl/>
              </w:rPr>
              <w:t xml:space="preserve">- مقاله مستخرج از طرح پژوهشی </w:t>
            </w:r>
            <w:r w:rsidR="00173ADB" w:rsidRPr="009A1DB9">
              <w:rPr>
                <w:rFonts w:cs="B Nazanin"/>
                <w:sz w:val="16"/>
                <w:szCs w:val="16"/>
              </w:rPr>
              <w:sym w:font="Wingdings" w:char="F0A8"/>
            </w:r>
            <w:r w:rsidR="00173ADB" w:rsidRPr="009A1D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8EAB6FD" w14:textId="49FE5462" w:rsidR="00173ADB" w:rsidRPr="009A1DB9" w:rsidRDefault="000361ED" w:rsidP="00173ADB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A1DB9">
              <w:rPr>
                <w:rFonts w:cs="B Nazanin" w:hint="cs"/>
                <w:sz w:val="16"/>
                <w:szCs w:val="16"/>
                <w:rtl/>
              </w:rPr>
              <w:t>5</w:t>
            </w:r>
            <w:r w:rsidR="00173ADB" w:rsidRPr="009A1DB9">
              <w:rPr>
                <w:rFonts w:cs="B Nazanin" w:hint="cs"/>
                <w:sz w:val="16"/>
                <w:szCs w:val="16"/>
                <w:rtl/>
              </w:rPr>
              <w:t xml:space="preserve">- مقاله مستقل غیر از موارد 1، 2 و 3 </w:t>
            </w:r>
            <w:r w:rsidR="00173ADB" w:rsidRPr="009A1DB9">
              <w:rPr>
                <w:rFonts w:cs="B Nazanin" w:hint="cs"/>
                <w:sz w:val="16"/>
                <w:szCs w:val="16"/>
              </w:rPr>
              <w:sym w:font="Wingdings" w:char="F0A8"/>
            </w:r>
          </w:p>
        </w:tc>
      </w:tr>
      <w:tr w:rsidR="00CC7DF3" w:rsidRPr="004B68C9" w14:paraId="1FAB3A15" w14:textId="2C4EB368" w:rsidTr="00B21320">
        <w:trPr>
          <w:trHeight w:val="86"/>
          <w:jc w:val="center"/>
        </w:trPr>
        <w:tc>
          <w:tcPr>
            <w:tcW w:w="4237" w:type="dxa"/>
            <w:gridSpan w:val="3"/>
            <w:vAlign w:val="center"/>
          </w:tcPr>
          <w:p w14:paraId="7044EFAA" w14:textId="4A30D15A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0C5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*توجه: </w:t>
            </w:r>
            <w:r w:rsidRPr="00A70C53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اصلی که برای دفاع از رساله دکتری تخصصی ارائه شده است:</w:t>
            </w:r>
          </w:p>
        </w:tc>
        <w:tc>
          <w:tcPr>
            <w:tcW w:w="993" w:type="dxa"/>
            <w:vAlign w:val="center"/>
          </w:tcPr>
          <w:p w14:paraId="7F3185D3" w14:textId="4DDC34A0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0C53">
              <w:rPr>
                <w:rFonts w:cs="B Nazanin" w:hint="cs"/>
                <w:b/>
                <w:bCs/>
                <w:sz w:val="16"/>
                <w:szCs w:val="16"/>
                <w:rtl/>
              </w:rPr>
              <w:t>نمایه مقاله:</w:t>
            </w:r>
          </w:p>
        </w:tc>
        <w:tc>
          <w:tcPr>
            <w:tcW w:w="2268" w:type="dxa"/>
            <w:vAlign w:val="center"/>
          </w:tcPr>
          <w:p w14:paraId="342C47B2" w14:textId="77777777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14:paraId="51209D3C" w14:textId="13DBAA2E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0C53">
              <w:rPr>
                <w:rFonts w:cs="B Nazanin" w:hint="cs"/>
                <w:b/>
                <w:bCs/>
                <w:sz w:val="16"/>
                <w:szCs w:val="16"/>
                <w:rtl/>
              </w:rPr>
              <w:t>چارک مقاله:</w:t>
            </w:r>
          </w:p>
        </w:tc>
        <w:tc>
          <w:tcPr>
            <w:tcW w:w="2093" w:type="dxa"/>
            <w:vAlign w:val="center"/>
          </w:tcPr>
          <w:p w14:paraId="6245556D" w14:textId="77777777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7DF3" w:rsidRPr="004B68C9" w14:paraId="4CDA48B2" w14:textId="1D4286A7" w:rsidTr="00A70C53">
        <w:trPr>
          <w:trHeight w:val="64"/>
          <w:jc w:val="center"/>
        </w:trPr>
        <w:tc>
          <w:tcPr>
            <w:tcW w:w="1403" w:type="dxa"/>
            <w:vAlign w:val="center"/>
          </w:tcPr>
          <w:p w14:paraId="516C8FED" w14:textId="7E6D8333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0C53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مقاله</w:t>
            </w:r>
            <w:r w:rsidR="00A70C53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A70C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اصلی</w:t>
            </w:r>
            <w:r w:rsidRPr="00A70C53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9201" w:type="dxa"/>
            <w:gridSpan w:val="6"/>
            <w:vAlign w:val="center"/>
          </w:tcPr>
          <w:p w14:paraId="1C34733C" w14:textId="529D51C7" w:rsidR="00CC7DF3" w:rsidRPr="00A70C53" w:rsidRDefault="00CC7DF3" w:rsidP="00A70C53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 w14:paraId="2A0F9F49" w14:textId="7D4489DB" w:rsidR="00173ADB" w:rsidRDefault="00173ADB" w:rsidP="00A76C05">
      <w:pPr>
        <w:spacing w:after="6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624" w:type="dxa"/>
        <w:jc w:val="center"/>
        <w:tblLook w:val="04A0" w:firstRow="1" w:lastRow="0" w:firstColumn="1" w:lastColumn="0" w:noHBand="0" w:noVBand="1"/>
      </w:tblPr>
      <w:tblGrid>
        <w:gridCol w:w="1414"/>
        <w:gridCol w:w="1843"/>
        <w:gridCol w:w="1842"/>
        <w:gridCol w:w="1843"/>
        <w:gridCol w:w="1843"/>
        <w:gridCol w:w="1839"/>
      </w:tblGrid>
      <w:tr w:rsidR="0041503A" w:rsidRPr="00260D6F" w14:paraId="381F8B97" w14:textId="77777777" w:rsidTr="000770B2">
        <w:trPr>
          <w:jc w:val="center"/>
        </w:trPr>
        <w:tc>
          <w:tcPr>
            <w:tcW w:w="10624" w:type="dxa"/>
            <w:gridSpan w:val="6"/>
            <w:shd w:val="clear" w:color="auto" w:fill="2E74B5" w:themeFill="accent1" w:themeFillShade="BF"/>
          </w:tcPr>
          <w:p w14:paraId="066A53DA" w14:textId="45C9D79A" w:rsidR="0041503A" w:rsidRPr="00260D6F" w:rsidRDefault="0041503A" w:rsidP="000770B2">
            <w:pPr>
              <w:rPr>
                <w:rFonts w:cs="B Nazanin"/>
                <w:b/>
                <w:bCs/>
                <w:spacing w:val="-8"/>
                <w:sz w:val="18"/>
                <w:szCs w:val="18"/>
                <w:rtl/>
              </w:rPr>
            </w:pP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اعضای هیئت علمی دانشگاه ارومیه مشارکت کننده در مقاله  حاضر که </w:t>
            </w:r>
            <w:r w:rsidR="00BB5706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>متقاضی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 دریافت تشویق </w:t>
            </w:r>
            <w:r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مالی 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>می‌</w:t>
            </w:r>
            <w:r w:rsidR="00BB5706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>با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شند: </w:t>
            </w:r>
          </w:p>
        </w:tc>
      </w:tr>
      <w:tr w:rsidR="0041503A" w:rsidRPr="00D00BB0" w14:paraId="3A9C9571" w14:textId="77777777" w:rsidTr="003D136E">
        <w:trPr>
          <w:trHeight w:val="121"/>
          <w:jc w:val="center"/>
        </w:trPr>
        <w:tc>
          <w:tcPr>
            <w:tcW w:w="1414" w:type="dxa"/>
            <w:shd w:val="clear" w:color="auto" w:fill="DEEAF6" w:themeFill="accent1" w:themeFillTint="33"/>
          </w:tcPr>
          <w:p w14:paraId="2D3AFEF1" w14:textId="77777777" w:rsidR="0041503A" w:rsidRPr="004B68C9" w:rsidRDefault="0041503A" w:rsidP="000770B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B532A48" w14:textId="77777777" w:rsidR="0041503A" w:rsidRPr="00D00BB0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0BB0">
              <w:rPr>
                <w:rFonts w:cs="B Nazanin" w:hint="cs"/>
                <w:b/>
                <w:bCs/>
                <w:sz w:val="16"/>
                <w:szCs w:val="16"/>
                <w:rtl/>
              </w:rPr>
              <w:t>اولین عضو هیئت علمی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5089F7FA" w14:textId="77777777" w:rsidR="0041503A" w:rsidRPr="00D00BB0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0BB0">
              <w:rPr>
                <w:rFonts w:cs="B Nazanin" w:hint="cs"/>
                <w:b/>
                <w:bCs/>
                <w:sz w:val="16"/>
                <w:szCs w:val="16"/>
                <w:rtl/>
              </w:rPr>
              <w:t>دومین عضو هیئت علمی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7FB1A45" w14:textId="77777777" w:rsidR="0041503A" w:rsidRPr="00D00BB0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0BB0">
              <w:rPr>
                <w:rFonts w:cs="B Nazanin" w:hint="cs"/>
                <w:b/>
                <w:bCs/>
                <w:sz w:val="16"/>
                <w:szCs w:val="16"/>
                <w:rtl/>
              </w:rPr>
              <w:t>سومین عضو هیئت علمی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72BAAD9" w14:textId="77777777" w:rsidR="0041503A" w:rsidRPr="00D00BB0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0BB0">
              <w:rPr>
                <w:rFonts w:cs="B Nazanin" w:hint="cs"/>
                <w:b/>
                <w:bCs/>
                <w:sz w:val="16"/>
                <w:szCs w:val="16"/>
                <w:rtl/>
              </w:rPr>
              <w:t>چهارمین عضو هیئت علمی</w:t>
            </w:r>
          </w:p>
        </w:tc>
        <w:tc>
          <w:tcPr>
            <w:tcW w:w="1839" w:type="dxa"/>
            <w:shd w:val="clear" w:color="auto" w:fill="DEEAF6" w:themeFill="accent1" w:themeFillTint="33"/>
            <w:vAlign w:val="center"/>
          </w:tcPr>
          <w:p w14:paraId="4146223F" w14:textId="77777777" w:rsidR="0041503A" w:rsidRPr="00D00BB0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0BB0">
              <w:rPr>
                <w:rFonts w:cs="B Nazanin" w:hint="cs"/>
                <w:b/>
                <w:bCs/>
                <w:sz w:val="16"/>
                <w:szCs w:val="16"/>
                <w:rtl/>
              </w:rPr>
              <w:t>پنجمین عضو هیئت علمی</w:t>
            </w:r>
          </w:p>
        </w:tc>
      </w:tr>
      <w:tr w:rsidR="0041503A" w:rsidRPr="007B6BD1" w14:paraId="56214A59" w14:textId="77777777" w:rsidTr="003D136E">
        <w:trPr>
          <w:trHeight w:val="315"/>
          <w:jc w:val="center"/>
        </w:trPr>
        <w:tc>
          <w:tcPr>
            <w:tcW w:w="1414" w:type="dxa"/>
            <w:shd w:val="clear" w:color="auto" w:fill="DEEAF6" w:themeFill="accent1" w:themeFillTint="33"/>
            <w:vAlign w:val="center"/>
          </w:tcPr>
          <w:p w14:paraId="241DDFA0" w14:textId="7F18063D" w:rsidR="0041503A" w:rsidRPr="0044677F" w:rsidRDefault="0041503A" w:rsidP="000770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677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نام‌خانوادگی </w:t>
            </w:r>
          </w:p>
        </w:tc>
        <w:tc>
          <w:tcPr>
            <w:tcW w:w="1843" w:type="dxa"/>
            <w:vAlign w:val="center"/>
          </w:tcPr>
          <w:p w14:paraId="2918D338" w14:textId="77777777" w:rsidR="0041503A" w:rsidRPr="0044677F" w:rsidRDefault="0041503A" w:rsidP="000770B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vAlign w:val="center"/>
          </w:tcPr>
          <w:p w14:paraId="386BD9DF" w14:textId="77777777" w:rsidR="0041503A" w:rsidRPr="0044677F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1C920147" w14:textId="77777777" w:rsidR="0041503A" w:rsidRPr="0044677F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2847BC4A" w14:textId="77777777" w:rsidR="0041503A" w:rsidRPr="0044677F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39" w:type="dxa"/>
            <w:vAlign w:val="center"/>
          </w:tcPr>
          <w:p w14:paraId="630F1EE6" w14:textId="77777777" w:rsidR="0041503A" w:rsidRPr="0044677F" w:rsidRDefault="0041503A" w:rsidP="000770B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3C83E194" w14:textId="77777777" w:rsidR="00306644" w:rsidRPr="00264D71" w:rsidRDefault="00306644" w:rsidP="00A76C05">
      <w:pPr>
        <w:spacing w:after="6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597" w:type="dxa"/>
        <w:jc w:val="center"/>
        <w:tblLook w:val="04A0" w:firstRow="1" w:lastRow="0" w:firstColumn="1" w:lastColumn="0" w:noHBand="0" w:noVBand="1"/>
      </w:tblPr>
      <w:tblGrid>
        <w:gridCol w:w="1830"/>
        <w:gridCol w:w="964"/>
        <w:gridCol w:w="749"/>
        <w:gridCol w:w="948"/>
        <w:gridCol w:w="738"/>
        <w:gridCol w:w="948"/>
        <w:gridCol w:w="738"/>
        <w:gridCol w:w="948"/>
        <w:gridCol w:w="738"/>
        <w:gridCol w:w="948"/>
        <w:gridCol w:w="1048"/>
      </w:tblGrid>
      <w:tr w:rsidR="00F10E63" w:rsidRPr="004B68C9" w14:paraId="47E3E9DC" w14:textId="77777777" w:rsidTr="004254BF">
        <w:trPr>
          <w:jc w:val="center"/>
        </w:trPr>
        <w:tc>
          <w:tcPr>
            <w:tcW w:w="10597" w:type="dxa"/>
            <w:gridSpan w:val="11"/>
            <w:shd w:val="clear" w:color="auto" w:fill="2E74B5" w:themeFill="accent1" w:themeFillShade="BF"/>
          </w:tcPr>
          <w:p w14:paraId="6EA19527" w14:textId="556CE40B" w:rsidR="00F10E63" w:rsidRPr="00260D6F" w:rsidRDefault="0041503A" w:rsidP="00925DE6">
            <w:pPr>
              <w:rPr>
                <w:rFonts w:cs="B Nazanin"/>
                <w:b/>
                <w:bCs/>
                <w:spacing w:val="-8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اطلاعات تمامی نویسندگان </w:t>
            </w:r>
            <w:r w:rsidR="00F10E63"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FFFF" w:themeColor="background1"/>
                <w:spacing w:val="-8"/>
                <w:sz w:val="18"/>
                <w:szCs w:val="18"/>
                <w:rtl/>
              </w:rPr>
              <w:t>مقاله حاضر (اساتید و دانشجویان)</w:t>
            </w:r>
          </w:p>
        </w:tc>
      </w:tr>
      <w:tr w:rsidR="007B6BD1" w:rsidRPr="004B68C9" w14:paraId="4E6DFFFD" w14:textId="77777777" w:rsidTr="00390DC7">
        <w:trPr>
          <w:trHeight w:val="121"/>
          <w:jc w:val="center"/>
        </w:trPr>
        <w:tc>
          <w:tcPr>
            <w:tcW w:w="1814" w:type="dxa"/>
            <w:shd w:val="clear" w:color="auto" w:fill="DEEAF6" w:themeFill="accent1" w:themeFillTint="33"/>
          </w:tcPr>
          <w:p w14:paraId="0D8F7DF5" w14:textId="77777777" w:rsidR="007B6BD1" w:rsidRPr="004B68C9" w:rsidRDefault="007B6BD1" w:rsidP="007B6BD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99" w:type="dxa"/>
            <w:gridSpan w:val="2"/>
            <w:shd w:val="clear" w:color="auto" w:fill="DEEAF6" w:themeFill="accent1" w:themeFillTint="33"/>
            <w:vAlign w:val="center"/>
          </w:tcPr>
          <w:p w14:paraId="54DFDC18" w14:textId="3881D372" w:rsidR="007B6BD1" w:rsidRPr="003D136E" w:rsidRDefault="0041503A" w:rsidP="00C05E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اول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  <w:vAlign w:val="center"/>
          </w:tcPr>
          <w:p w14:paraId="2B0B787C" w14:textId="02D006E5" w:rsidR="007B6BD1" w:rsidRPr="003D136E" w:rsidRDefault="0041503A" w:rsidP="00C05E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دوم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  <w:vAlign w:val="center"/>
          </w:tcPr>
          <w:p w14:paraId="7219F8DF" w14:textId="18284C6A" w:rsidR="007B6BD1" w:rsidRPr="003D136E" w:rsidRDefault="0041503A" w:rsidP="00C05E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سوم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  <w:vAlign w:val="center"/>
          </w:tcPr>
          <w:p w14:paraId="696D7C52" w14:textId="1EA08200" w:rsidR="007B6BD1" w:rsidRPr="003D136E" w:rsidRDefault="0041503A" w:rsidP="00C05E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چهارم</w:t>
            </w:r>
          </w:p>
        </w:tc>
        <w:tc>
          <w:tcPr>
            <w:tcW w:w="1993" w:type="dxa"/>
            <w:gridSpan w:val="2"/>
            <w:shd w:val="clear" w:color="auto" w:fill="DEEAF6" w:themeFill="accent1" w:themeFillTint="33"/>
            <w:vAlign w:val="center"/>
          </w:tcPr>
          <w:p w14:paraId="284732A1" w14:textId="71F524E1" w:rsidR="007B6BD1" w:rsidRPr="003D136E" w:rsidRDefault="0041503A" w:rsidP="00C05E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پنجم</w:t>
            </w:r>
          </w:p>
        </w:tc>
      </w:tr>
      <w:tr w:rsidR="007B6BD1" w:rsidRPr="004B68C9" w14:paraId="2F7F5877" w14:textId="77777777" w:rsidTr="00390DC7">
        <w:trPr>
          <w:trHeight w:val="315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6D025AE8" w14:textId="4D755B8D" w:rsidR="007B6BD1" w:rsidRPr="00390DC7" w:rsidRDefault="007B6BD1" w:rsidP="00415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</w:t>
            </w:r>
            <w:r w:rsidR="00F53521"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خانوادگی </w:t>
            </w:r>
          </w:p>
        </w:tc>
        <w:tc>
          <w:tcPr>
            <w:tcW w:w="1699" w:type="dxa"/>
            <w:gridSpan w:val="2"/>
            <w:vAlign w:val="center"/>
          </w:tcPr>
          <w:p w14:paraId="0E6679DC" w14:textId="1053F810" w:rsidR="007B6BD1" w:rsidRPr="0044677F" w:rsidRDefault="007B6BD1" w:rsidP="00E328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5D9EE7" w14:textId="00603351" w:rsidR="007B6BD1" w:rsidRPr="0044677F" w:rsidRDefault="007B6BD1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EA5BD4F" w14:textId="6390E1A6" w:rsidR="007B6BD1" w:rsidRPr="0044677F" w:rsidRDefault="007B6BD1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75C8526" w14:textId="4B06EBCD" w:rsidR="007B6BD1" w:rsidRPr="0044677F" w:rsidRDefault="007B6BD1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36CC99C" w14:textId="1AA87115" w:rsidR="007B6BD1" w:rsidRPr="0044677F" w:rsidRDefault="007B6BD1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03757" w:rsidRPr="004B68C9" w14:paraId="24B41228" w14:textId="77777777" w:rsidTr="00390DC7">
        <w:trPr>
          <w:trHeight w:val="315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39B12D01" w14:textId="2D3C04D6" w:rsidR="00E03757" w:rsidRPr="00390DC7" w:rsidRDefault="00E03757" w:rsidP="00415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</w:t>
            </w:r>
          </w:p>
        </w:tc>
        <w:tc>
          <w:tcPr>
            <w:tcW w:w="1699" w:type="dxa"/>
            <w:gridSpan w:val="2"/>
            <w:vAlign w:val="center"/>
          </w:tcPr>
          <w:p w14:paraId="5D18445F" w14:textId="77777777" w:rsidR="00E03757" w:rsidRPr="0044677F" w:rsidRDefault="00E03757" w:rsidP="00E328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03D585" w14:textId="77777777" w:rsidR="00E03757" w:rsidRPr="0044677F" w:rsidRDefault="00E03757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922FD19" w14:textId="77777777" w:rsidR="00E03757" w:rsidRPr="0044677F" w:rsidRDefault="00E03757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E548140" w14:textId="77777777" w:rsidR="00E03757" w:rsidRPr="0044677F" w:rsidRDefault="00E03757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AEF2D92" w14:textId="77777777" w:rsidR="00E03757" w:rsidRPr="0044677F" w:rsidRDefault="00E03757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503A" w:rsidRPr="004B68C9" w14:paraId="27E303F6" w14:textId="77777777" w:rsidTr="00390DC7">
        <w:trPr>
          <w:trHeight w:val="294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741C5F5D" w14:textId="5704E31B" w:rsidR="0041503A" w:rsidRPr="00390DC7" w:rsidRDefault="0041503A" w:rsidP="00415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ایمیل دانشگاهی</w:t>
            </w:r>
            <w:r w:rsidR="004254BF"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هیئت علمی</w:t>
            </w:r>
          </w:p>
        </w:tc>
        <w:tc>
          <w:tcPr>
            <w:tcW w:w="1699" w:type="dxa"/>
            <w:gridSpan w:val="2"/>
            <w:vAlign w:val="center"/>
          </w:tcPr>
          <w:p w14:paraId="7F836B44" w14:textId="77777777" w:rsidR="0041503A" w:rsidRPr="0044677F" w:rsidRDefault="0041503A" w:rsidP="00E328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FB712E6" w14:textId="77777777" w:rsidR="0041503A" w:rsidRPr="0044677F" w:rsidRDefault="0041503A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D5D03DB" w14:textId="77777777" w:rsidR="0041503A" w:rsidRPr="0044677F" w:rsidRDefault="0041503A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469BD9A" w14:textId="77777777" w:rsidR="0041503A" w:rsidRPr="0044677F" w:rsidRDefault="0041503A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79B9D00" w14:textId="77777777" w:rsidR="0041503A" w:rsidRPr="0044677F" w:rsidRDefault="0041503A" w:rsidP="007B6BD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60756" w:rsidRPr="004B68C9" w14:paraId="1E251E11" w14:textId="2E421A13" w:rsidTr="00390DC7">
        <w:trPr>
          <w:trHeight w:val="294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516C0B19" w14:textId="77777777" w:rsidR="00460756" w:rsidRDefault="00460756" w:rsidP="00460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6" w:type="dxa"/>
            <w:vAlign w:val="center"/>
          </w:tcPr>
          <w:p w14:paraId="38F2B059" w14:textId="12665EA0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هیئت علمی</w:t>
            </w:r>
          </w:p>
        </w:tc>
        <w:tc>
          <w:tcPr>
            <w:tcW w:w="0" w:type="auto"/>
            <w:vAlign w:val="center"/>
          </w:tcPr>
          <w:p w14:paraId="7FE8DB71" w14:textId="1057F337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</w:p>
        </w:tc>
        <w:tc>
          <w:tcPr>
            <w:tcW w:w="0" w:type="auto"/>
            <w:vAlign w:val="center"/>
          </w:tcPr>
          <w:p w14:paraId="5164203F" w14:textId="05762992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هیئت علمی</w:t>
            </w:r>
          </w:p>
        </w:tc>
        <w:tc>
          <w:tcPr>
            <w:tcW w:w="0" w:type="auto"/>
            <w:vAlign w:val="center"/>
          </w:tcPr>
          <w:p w14:paraId="2856BA6B" w14:textId="21257B3E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</w:p>
        </w:tc>
        <w:tc>
          <w:tcPr>
            <w:tcW w:w="0" w:type="auto"/>
            <w:vAlign w:val="center"/>
          </w:tcPr>
          <w:p w14:paraId="0935E988" w14:textId="0C452644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هیئت علمی</w:t>
            </w:r>
          </w:p>
        </w:tc>
        <w:tc>
          <w:tcPr>
            <w:tcW w:w="0" w:type="auto"/>
            <w:vAlign w:val="center"/>
          </w:tcPr>
          <w:p w14:paraId="6246F8F6" w14:textId="53D9B33A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</w:p>
        </w:tc>
        <w:tc>
          <w:tcPr>
            <w:tcW w:w="0" w:type="auto"/>
            <w:vAlign w:val="center"/>
          </w:tcPr>
          <w:p w14:paraId="744CB54F" w14:textId="0616D4ED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هیئت علمی</w:t>
            </w:r>
          </w:p>
        </w:tc>
        <w:tc>
          <w:tcPr>
            <w:tcW w:w="0" w:type="auto"/>
            <w:vAlign w:val="center"/>
          </w:tcPr>
          <w:p w14:paraId="6B83DA90" w14:textId="34F33A87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</w:p>
        </w:tc>
        <w:tc>
          <w:tcPr>
            <w:tcW w:w="0" w:type="auto"/>
            <w:vAlign w:val="center"/>
          </w:tcPr>
          <w:p w14:paraId="3DD48CAA" w14:textId="4BE2D14B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هیئت علمی</w:t>
            </w:r>
          </w:p>
        </w:tc>
        <w:tc>
          <w:tcPr>
            <w:tcW w:w="1039" w:type="dxa"/>
            <w:vAlign w:val="center"/>
          </w:tcPr>
          <w:p w14:paraId="38EF0AD1" w14:textId="578417A4" w:rsidR="00460756" w:rsidRPr="00AA6352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A6352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AA635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</w:p>
        </w:tc>
      </w:tr>
      <w:tr w:rsidR="0041503A" w:rsidRPr="004B68C9" w14:paraId="02366048" w14:textId="77777777" w:rsidTr="004254BF">
        <w:trPr>
          <w:trHeight w:val="131"/>
          <w:jc w:val="center"/>
        </w:trPr>
        <w:tc>
          <w:tcPr>
            <w:tcW w:w="10597" w:type="dxa"/>
            <w:gridSpan w:val="11"/>
            <w:shd w:val="horzCross" w:color="FFFFFF" w:themeColor="background1" w:fill="C5E0B3" w:themeFill="accent6" w:themeFillTint="66"/>
          </w:tcPr>
          <w:p w14:paraId="7036D280" w14:textId="66D3970F" w:rsidR="0041503A" w:rsidRPr="003D136E" w:rsidRDefault="0041503A" w:rsidP="0041503A">
            <w:pPr>
              <w:rPr>
                <w:rFonts w:cs="B Nazanin"/>
                <w:b/>
                <w:bCs/>
                <w:spacing w:val="-8"/>
                <w:sz w:val="10"/>
                <w:szCs w:val="10"/>
                <w:u w:val="single"/>
                <w:rtl/>
              </w:rPr>
            </w:pPr>
          </w:p>
        </w:tc>
      </w:tr>
      <w:tr w:rsidR="00460756" w:rsidRPr="004B68C9" w14:paraId="36A95397" w14:textId="77777777" w:rsidTr="00390DC7">
        <w:trPr>
          <w:trHeight w:val="144"/>
          <w:jc w:val="center"/>
        </w:trPr>
        <w:tc>
          <w:tcPr>
            <w:tcW w:w="1814" w:type="dxa"/>
            <w:shd w:val="pct5" w:color="auto" w:fill="auto"/>
          </w:tcPr>
          <w:p w14:paraId="1320A448" w14:textId="77777777" w:rsidR="00460756" w:rsidRPr="003D136E" w:rsidRDefault="00460756" w:rsidP="0046075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99" w:type="dxa"/>
            <w:gridSpan w:val="2"/>
            <w:shd w:val="pct5" w:color="auto" w:fill="auto"/>
            <w:vAlign w:val="center"/>
          </w:tcPr>
          <w:p w14:paraId="664B0BA3" w14:textId="0713E3A1" w:rsidR="00460756" w:rsidRPr="003D136E" w:rsidRDefault="00460756" w:rsidP="004607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ششم</w:t>
            </w:r>
          </w:p>
        </w:tc>
        <w:tc>
          <w:tcPr>
            <w:tcW w:w="0" w:type="auto"/>
            <w:gridSpan w:val="2"/>
            <w:shd w:val="pct5" w:color="auto" w:fill="auto"/>
            <w:vAlign w:val="center"/>
          </w:tcPr>
          <w:p w14:paraId="680A4FDE" w14:textId="65600B7C" w:rsidR="00460756" w:rsidRPr="003D136E" w:rsidRDefault="00460756" w:rsidP="004607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هفتم</w:t>
            </w:r>
          </w:p>
        </w:tc>
        <w:tc>
          <w:tcPr>
            <w:tcW w:w="0" w:type="auto"/>
            <w:gridSpan w:val="2"/>
            <w:shd w:val="pct5" w:color="auto" w:fill="auto"/>
            <w:vAlign w:val="center"/>
          </w:tcPr>
          <w:p w14:paraId="6EA6E7D0" w14:textId="266826E8" w:rsidR="00460756" w:rsidRPr="003D136E" w:rsidRDefault="00460756" w:rsidP="004607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هشتم</w:t>
            </w:r>
          </w:p>
        </w:tc>
        <w:tc>
          <w:tcPr>
            <w:tcW w:w="0" w:type="auto"/>
            <w:gridSpan w:val="2"/>
            <w:shd w:val="pct5" w:color="auto" w:fill="auto"/>
            <w:vAlign w:val="center"/>
          </w:tcPr>
          <w:p w14:paraId="2FF55778" w14:textId="49EEC80A" w:rsidR="00460756" w:rsidRPr="003D136E" w:rsidRDefault="00460756" w:rsidP="004607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نهم</w:t>
            </w:r>
          </w:p>
        </w:tc>
        <w:tc>
          <w:tcPr>
            <w:tcW w:w="1993" w:type="dxa"/>
            <w:gridSpan w:val="2"/>
            <w:shd w:val="pct5" w:color="auto" w:fill="auto"/>
            <w:vAlign w:val="center"/>
          </w:tcPr>
          <w:p w14:paraId="722954DB" w14:textId="52BD8140" w:rsidR="00460756" w:rsidRPr="003D136E" w:rsidRDefault="00460756" w:rsidP="0046075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D136E">
              <w:rPr>
                <w:rFonts w:cs="B Nazanin" w:hint="cs"/>
                <w:b/>
                <w:bCs/>
                <w:sz w:val="18"/>
                <w:szCs w:val="18"/>
                <w:rtl/>
              </w:rPr>
              <w:t>نویسنده دهم</w:t>
            </w:r>
          </w:p>
        </w:tc>
      </w:tr>
      <w:tr w:rsidR="0041503A" w:rsidRPr="004B68C9" w14:paraId="6AD8BEEA" w14:textId="77777777" w:rsidTr="00390DC7">
        <w:trPr>
          <w:trHeight w:val="330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6034451A" w14:textId="2BF327CC" w:rsidR="0041503A" w:rsidRPr="00390DC7" w:rsidRDefault="0041503A" w:rsidP="00415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نام‌خانوادگی </w:t>
            </w:r>
          </w:p>
        </w:tc>
        <w:tc>
          <w:tcPr>
            <w:tcW w:w="1699" w:type="dxa"/>
            <w:gridSpan w:val="2"/>
            <w:vAlign w:val="center"/>
          </w:tcPr>
          <w:p w14:paraId="504BF214" w14:textId="4C0C4FD2" w:rsidR="0041503A" w:rsidRPr="0044677F" w:rsidRDefault="0041503A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92B7DE" w14:textId="4BB07884" w:rsidR="0041503A" w:rsidRPr="0044677F" w:rsidRDefault="0041503A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3A487E0" w14:textId="34A57CC6" w:rsidR="0041503A" w:rsidRPr="0044677F" w:rsidRDefault="0041503A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4A2344" w14:textId="2370ACE4" w:rsidR="0041503A" w:rsidRPr="0044677F" w:rsidRDefault="0041503A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2379EED" w14:textId="782AF7C8" w:rsidR="0041503A" w:rsidRPr="0044677F" w:rsidRDefault="0041503A" w:rsidP="0041503A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03757" w:rsidRPr="004B68C9" w14:paraId="2CF4DF7E" w14:textId="77777777" w:rsidTr="00390DC7">
        <w:trPr>
          <w:trHeight w:val="330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63C48599" w14:textId="6FEFB997" w:rsidR="00E03757" w:rsidRPr="00390DC7" w:rsidRDefault="00E03757" w:rsidP="00415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</w:t>
            </w:r>
          </w:p>
        </w:tc>
        <w:tc>
          <w:tcPr>
            <w:tcW w:w="1699" w:type="dxa"/>
            <w:gridSpan w:val="2"/>
            <w:vAlign w:val="center"/>
          </w:tcPr>
          <w:p w14:paraId="05463246" w14:textId="77777777" w:rsidR="00E03757" w:rsidRPr="0044677F" w:rsidRDefault="00E03757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1036C49" w14:textId="77777777" w:rsidR="00E03757" w:rsidRPr="0044677F" w:rsidRDefault="00E03757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B5E29F3" w14:textId="77777777" w:rsidR="00E03757" w:rsidRPr="0044677F" w:rsidRDefault="00E03757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67C2BD0" w14:textId="77777777" w:rsidR="00E03757" w:rsidRPr="0044677F" w:rsidRDefault="00E03757" w:rsidP="0041503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4A9B0E9" w14:textId="77777777" w:rsidR="00E03757" w:rsidRPr="0044677F" w:rsidRDefault="00E03757" w:rsidP="0041503A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60756" w:rsidRPr="004B68C9" w14:paraId="677B089B" w14:textId="77777777" w:rsidTr="00390DC7">
        <w:trPr>
          <w:trHeight w:val="57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1E664491" w14:textId="3E8E9426" w:rsidR="00460756" w:rsidRPr="00390DC7" w:rsidRDefault="00460756" w:rsidP="00460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>ایمیل دانشگاهی</w:t>
            </w:r>
            <w:r w:rsidR="004254BF" w:rsidRPr="00390D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هیئت علمی</w:t>
            </w:r>
          </w:p>
        </w:tc>
        <w:tc>
          <w:tcPr>
            <w:tcW w:w="1699" w:type="dxa"/>
            <w:gridSpan w:val="2"/>
            <w:vAlign w:val="center"/>
          </w:tcPr>
          <w:p w14:paraId="546120F4" w14:textId="77777777" w:rsidR="00460756" w:rsidRPr="0044677F" w:rsidRDefault="00460756" w:rsidP="004607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D3A05E9" w14:textId="77777777" w:rsidR="00460756" w:rsidRPr="0044677F" w:rsidRDefault="00460756" w:rsidP="004607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018A3F" w14:textId="77777777" w:rsidR="00460756" w:rsidRPr="0044677F" w:rsidRDefault="00460756" w:rsidP="004607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4215B1F" w14:textId="77777777" w:rsidR="00460756" w:rsidRPr="0044677F" w:rsidRDefault="00460756" w:rsidP="004607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2EB16BA3" w14:textId="77777777" w:rsidR="00460756" w:rsidRPr="0044677F" w:rsidRDefault="00460756" w:rsidP="00460756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60756" w:rsidRPr="004B68C9" w14:paraId="6C42BC28" w14:textId="2AFD36CB" w:rsidTr="00390DC7">
        <w:trPr>
          <w:trHeight w:val="279"/>
          <w:jc w:val="center"/>
        </w:trPr>
        <w:tc>
          <w:tcPr>
            <w:tcW w:w="1814" w:type="dxa"/>
            <w:shd w:val="clear" w:color="auto" w:fill="DEEAF6" w:themeFill="accent1" w:themeFillTint="33"/>
            <w:vAlign w:val="center"/>
          </w:tcPr>
          <w:p w14:paraId="6855F27D" w14:textId="6F10223E" w:rsidR="00460756" w:rsidRPr="00297DDE" w:rsidRDefault="00460756" w:rsidP="00460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6" w:type="dxa"/>
            <w:vAlign w:val="center"/>
          </w:tcPr>
          <w:p w14:paraId="4444A35D" w14:textId="0487A7FC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هیئت علمی</w:t>
            </w:r>
          </w:p>
        </w:tc>
        <w:tc>
          <w:tcPr>
            <w:tcW w:w="0" w:type="auto"/>
            <w:vAlign w:val="center"/>
          </w:tcPr>
          <w:p w14:paraId="2DB2605D" w14:textId="634433A1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دانشجو</w:t>
            </w:r>
          </w:p>
        </w:tc>
        <w:tc>
          <w:tcPr>
            <w:tcW w:w="0" w:type="auto"/>
            <w:vAlign w:val="center"/>
          </w:tcPr>
          <w:p w14:paraId="183C0D97" w14:textId="685F4792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هیئت علمی</w:t>
            </w:r>
          </w:p>
        </w:tc>
        <w:tc>
          <w:tcPr>
            <w:tcW w:w="0" w:type="auto"/>
            <w:vAlign w:val="center"/>
          </w:tcPr>
          <w:p w14:paraId="0C8DB344" w14:textId="2A499F35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دانشجو</w:t>
            </w:r>
          </w:p>
        </w:tc>
        <w:tc>
          <w:tcPr>
            <w:tcW w:w="0" w:type="auto"/>
            <w:vAlign w:val="center"/>
          </w:tcPr>
          <w:p w14:paraId="52E2156C" w14:textId="38B078AF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هیئت علمی</w:t>
            </w:r>
          </w:p>
        </w:tc>
        <w:tc>
          <w:tcPr>
            <w:tcW w:w="0" w:type="auto"/>
            <w:vAlign w:val="center"/>
          </w:tcPr>
          <w:p w14:paraId="45749978" w14:textId="65129F6C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دانشجو</w:t>
            </w:r>
          </w:p>
        </w:tc>
        <w:tc>
          <w:tcPr>
            <w:tcW w:w="0" w:type="auto"/>
            <w:vAlign w:val="center"/>
          </w:tcPr>
          <w:p w14:paraId="465CB995" w14:textId="51A8AD1B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هیئت علمی</w:t>
            </w:r>
          </w:p>
        </w:tc>
        <w:tc>
          <w:tcPr>
            <w:tcW w:w="0" w:type="auto"/>
            <w:vAlign w:val="center"/>
          </w:tcPr>
          <w:p w14:paraId="00A72ACF" w14:textId="4F05CCE2" w:rsidR="00460756" w:rsidRPr="00460756" w:rsidRDefault="00460756" w:rsidP="0046075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دانشجو</w:t>
            </w:r>
          </w:p>
        </w:tc>
        <w:tc>
          <w:tcPr>
            <w:tcW w:w="0" w:type="auto"/>
            <w:vAlign w:val="center"/>
          </w:tcPr>
          <w:p w14:paraId="6E4871CD" w14:textId="346EC4A7" w:rsidR="00460756" w:rsidRPr="00460756" w:rsidRDefault="00460756" w:rsidP="00460756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هیئت علمی</w:t>
            </w:r>
          </w:p>
        </w:tc>
        <w:tc>
          <w:tcPr>
            <w:tcW w:w="1039" w:type="dxa"/>
            <w:vAlign w:val="center"/>
          </w:tcPr>
          <w:p w14:paraId="4F2BD306" w14:textId="187AF796" w:rsidR="00460756" w:rsidRPr="00460756" w:rsidRDefault="00460756" w:rsidP="00460756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60756">
              <w:rPr>
                <w:rFonts w:cs="B Nazanin" w:hint="cs"/>
                <w:b/>
                <w:bCs/>
                <w:sz w:val="14"/>
                <w:szCs w:val="14"/>
              </w:rPr>
              <w:sym w:font="Wingdings" w:char="F0A8"/>
            </w:r>
            <w:r w:rsidRPr="004607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دانشجو</w:t>
            </w:r>
          </w:p>
        </w:tc>
      </w:tr>
    </w:tbl>
    <w:p w14:paraId="3A105FD7" w14:textId="77777777" w:rsidR="007F7D26" w:rsidRDefault="007F7D26" w:rsidP="00A76C05">
      <w:pPr>
        <w:spacing w:after="60"/>
        <w:rPr>
          <w:rFonts w:cs="B Nazanin"/>
          <w:sz w:val="2"/>
          <w:szCs w:val="2"/>
          <w:rtl/>
        </w:rPr>
      </w:pPr>
    </w:p>
    <w:p w14:paraId="162A2D83" w14:textId="77777777" w:rsidR="000F3890" w:rsidRDefault="000F3890" w:rsidP="00A76C05">
      <w:pPr>
        <w:spacing w:after="60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3423"/>
        <w:gridCol w:w="7209"/>
      </w:tblGrid>
      <w:tr w:rsidR="00D00BB0" w:rsidRPr="004B68C9" w14:paraId="0113BF65" w14:textId="77777777" w:rsidTr="00285075">
        <w:trPr>
          <w:gridAfter w:val="1"/>
          <w:wAfter w:w="7209" w:type="dxa"/>
          <w:jc w:val="center"/>
        </w:trPr>
        <w:tc>
          <w:tcPr>
            <w:tcW w:w="3423" w:type="dxa"/>
            <w:shd w:val="clear" w:color="auto" w:fill="2E74B5" w:themeFill="accent1" w:themeFillShade="BF"/>
          </w:tcPr>
          <w:p w14:paraId="6B20C969" w14:textId="77777777" w:rsidR="00D00BB0" w:rsidRPr="004B68C9" w:rsidRDefault="00D00BB0" w:rsidP="00925DE6">
            <w:pPr>
              <w:rPr>
                <w:rFonts w:cs="B Nazanin"/>
                <w:b/>
                <w:bCs/>
                <w:spacing w:val="-8"/>
                <w:sz w:val="20"/>
                <w:szCs w:val="20"/>
                <w:rtl/>
              </w:rPr>
            </w:pPr>
            <w:r w:rsidRPr="00695D5C">
              <w:rPr>
                <w:rFonts w:cs="B Nazanin" w:hint="cs"/>
                <w:b/>
                <w:bCs/>
                <w:color w:val="FFFFFF" w:themeColor="background1"/>
                <w:spacing w:val="-8"/>
                <w:sz w:val="20"/>
                <w:szCs w:val="20"/>
                <w:rtl/>
              </w:rPr>
              <w:t xml:space="preserve">سایر اطلاعات مقاله: </w:t>
            </w:r>
          </w:p>
        </w:tc>
      </w:tr>
      <w:tr w:rsidR="001A6B50" w:rsidRPr="004B68C9" w14:paraId="35060AE0" w14:textId="77777777" w:rsidTr="001A6B50">
        <w:trPr>
          <w:jc w:val="center"/>
        </w:trPr>
        <w:tc>
          <w:tcPr>
            <w:tcW w:w="10632" w:type="dxa"/>
            <w:gridSpan w:val="2"/>
          </w:tcPr>
          <w:p w14:paraId="6DA223CF" w14:textId="7F620D05" w:rsidR="001A6B50" w:rsidRPr="009E2C2D" w:rsidRDefault="001A6B50" w:rsidP="008E1784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- آیا مقاله مستخرج از پایان‌نامه/رساله تقاضا محور یا طرح ارتباط با صنعت است؟   </w:t>
            </w:r>
            <w:r w:rsidR="00305BD3" w:rsidRPr="009E2C2D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  بلی </w:t>
            </w:r>
            <w:r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          خی</w:t>
            </w:r>
            <w:r w:rsidR="0017715C" w:rsidRPr="009E2C2D">
              <w:rPr>
                <w:rFonts w:cs="B Nazanin" w:hint="cs"/>
                <w:sz w:val="18"/>
                <w:szCs w:val="18"/>
                <w:rtl/>
              </w:rPr>
              <w:t xml:space="preserve">ر </w:t>
            </w:r>
            <w:r w:rsidR="00F2724C"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  <w:r w:rsidR="0017715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0044BD28" w14:textId="2437B330" w:rsidR="001A6B50" w:rsidRPr="009E2C2D" w:rsidRDefault="001A6B50" w:rsidP="008E1784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305BD3" w:rsidRPr="009E2C2D">
              <w:rPr>
                <w:rFonts w:cs="B Nazanin" w:hint="cs"/>
                <w:sz w:val="18"/>
                <w:szCs w:val="18"/>
                <w:rtl/>
              </w:rPr>
              <w:t xml:space="preserve">آیا مقاله با مشارکت اعضای هیئت علمی دانشگاه‌های معتبر سراسری داخل کشور </w:t>
            </w:r>
            <w:r w:rsidR="00832B81">
              <w:rPr>
                <w:rFonts w:cs="B Nazanin" w:hint="cs"/>
                <w:sz w:val="18"/>
                <w:szCs w:val="18"/>
                <w:rtl/>
              </w:rPr>
              <w:t xml:space="preserve">(خارج از دانشگاه ارومیه) </w:t>
            </w:r>
            <w:r w:rsidR="00305BD3" w:rsidRPr="009E2C2D">
              <w:rPr>
                <w:rFonts w:cs="B Nazanin" w:hint="cs"/>
                <w:sz w:val="18"/>
                <w:szCs w:val="18"/>
                <w:rtl/>
              </w:rPr>
              <w:t xml:space="preserve">به چاپ رسیده است؟     بلی </w:t>
            </w:r>
            <w:r w:rsidR="008A3A46"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="00305BD3" w:rsidRPr="009E2C2D">
              <w:rPr>
                <w:rFonts w:cs="B Nazanin" w:hint="cs"/>
                <w:sz w:val="18"/>
                <w:szCs w:val="18"/>
                <w:rtl/>
              </w:rPr>
              <w:t xml:space="preserve">          خیر</w:t>
            </w:r>
            <w:r w:rsidR="008F447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2724C"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</w:p>
          <w:p w14:paraId="68195769" w14:textId="1FCBD5A3" w:rsidR="008B5F89" w:rsidRPr="009E2C2D" w:rsidRDefault="008B5F89" w:rsidP="008E1784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- آیا مقاله با مشارکت اعضای هیئت علمی دانشگاه‌های خارج از کشور به چاپ رسیده است؟        بلی </w:t>
            </w:r>
            <w:r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          خیر</w:t>
            </w:r>
            <w:r w:rsidR="008F447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2724C"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  <w:r w:rsidR="008F447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2F3B339C" w14:textId="5EBDE1EB" w:rsidR="008B5F89" w:rsidRPr="009E2C2D" w:rsidRDefault="000F3890" w:rsidP="008E1784">
            <w:pPr>
              <w:spacing w:line="276" w:lineRule="auto"/>
              <w:rPr>
                <w:rFonts w:cs="B Nazanin"/>
                <w:spacing w:val="-4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4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- آیا رتبه دانشگاه </w:t>
            </w:r>
            <w:r w:rsidR="00C32B93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>اعضای هیئت علمی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 خارج از کشور در نظام‌های رتبه‌بندی بین‌المللی </w:t>
            </w:r>
            <w:r w:rsidR="008B5F89" w:rsidRPr="00832B81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تایمز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، </w:t>
            </w:r>
            <w:r w:rsidR="008B5F89" w:rsidRPr="00832B81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لایدن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، </w:t>
            </w:r>
            <w:r w:rsidR="008B5F89" w:rsidRPr="00832B81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کیو.اس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، </w:t>
            </w:r>
            <w:r w:rsidR="008B5F89" w:rsidRPr="00832B81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شانگهای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 و سایر نظام‌های معتبر زیر </w:t>
            </w:r>
            <w:r w:rsidR="008B5F89" w:rsidRPr="00832B81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200</w:t>
            </w:r>
            <w:r w:rsidR="008B5F89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 است؟</w:t>
            </w:r>
            <w:r w:rsidR="007D52A6" w:rsidRPr="009E2C2D">
              <w:rPr>
                <w:rFonts w:cs="B Nazanin" w:hint="cs"/>
                <w:spacing w:val="-2"/>
                <w:sz w:val="18"/>
                <w:szCs w:val="18"/>
                <w:rtl/>
              </w:rPr>
              <w:t xml:space="preserve"> </w:t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</w:t>
            </w:r>
            <w:r w:rsidR="00832B81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 </w:t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بلی </w:t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</w:rPr>
              <w:sym w:font="Wingdings" w:char="F0A8"/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 </w:t>
            </w:r>
            <w:r w:rsidR="00832B81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      </w:t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  <w:rtl/>
              </w:rPr>
              <w:t>خیر</w:t>
            </w:r>
            <w:r w:rsidR="008F447C" w:rsidRPr="009E2C2D">
              <w:rPr>
                <w:rFonts w:cs="B Nazanin" w:hint="cs"/>
                <w:spacing w:val="-4"/>
                <w:sz w:val="18"/>
                <w:szCs w:val="18"/>
                <w:rtl/>
              </w:rPr>
              <w:t xml:space="preserve"> </w:t>
            </w:r>
            <w:r w:rsidR="008B5F89" w:rsidRPr="009E2C2D">
              <w:rPr>
                <w:rFonts w:cs="B Nazanin" w:hint="cs"/>
                <w:spacing w:val="-4"/>
                <w:sz w:val="18"/>
                <w:szCs w:val="18"/>
              </w:rPr>
              <w:sym w:font="Wingdings" w:char="F0A8"/>
            </w:r>
          </w:p>
          <w:p w14:paraId="2C447014" w14:textId="7F1CCBE4" w:rsidR="000F3890" w:rsidRPr="009E2C2D" w:rsidRDefault="00CC6B6F" w:rsidP="008E1784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- آیا مقاله </w:t>
            </w:r>
            <w:r w:rsidR="00CF54FE">
              <w:rPr>
                <w:rFonts w:cs="B Nazanin" w:hint="cs"/>
                <w:sz w:val="18"/>
                <w:szCs w:val="18"/>
                <w:rtl/>
              </w:rPr>
              <w:t xml:space="preserve">جزو مقالات پراستناد </w:t>
            </w:r>
            <w:r w:rsidR="002A0860">
              <w:rPr>
                <w:rFonts w:cs="B Nazanin" w:hint="cs"/>
                <w:sz w:val="18"/>
                <w:szCs w:val="18"/>
                <w:rtl/>
              </w:rPr>
              <w:t xml:space="preserve">یا داغ </w:t>
            </w:r>
            <w:r w:rsidR="008F2672">
              <w:rPr>
                <w:rFonts w:cs="B Nazanin" w:hint="cs"/>
                <w:sz w:val="18"/>
                <w:szCs w:val="18"/>
                <w:rtl/>
              </w:rPr>
              <w:t>است</w:t>
            </w:r>
            <w:r w:rsidR="00CF54FE">
              <w:rPr>
                <w:rFonts w:cs="B Nazanin" w:hint="cs"/>
                <w:sz w:val="18"/>
                <w:szCs w:val="18"/>
                <w:rtl/>
              </w:rPr>
              <w:t>؟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   بلی </w:t>
            </w:r>
            <w:r w:rsidR="000F3890"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         خیر</w:t>
            </w:r>
            <w:r w:rsidR="008F447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2724C"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</w:p>
          <w:p w14:paraId="3626DF7F" w14:textId="77777777" w:rsidR="00305BD3" w:rsidRDefault="00CC6B6F" w:rsidP="008E1784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>- آیا مقاله در مجلات</w:t>
            </w:r>
            <w:r w:rsidR="00832B81">
              <w:rPr>
                <w:rFonts w:cs="B Nazanin"/>
                <w:sz w:val="18"/>
                <w:szCs w:val="18"/>
              </w:rPr>
              <w:t xml:space="preserve"> </w:t>
            </w:r>
            <w:r w:rsidR="00832B81">
              <w:rPr>
                <w:rFonts w:cs="B Nazanin" w:hint="cs"/>
                <w:sz w:val="18"/>
                <w:szCs w:val="18"/>
                <w:rtl/>
              </w:rPr>
              <w:t>گروه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F3890" w:rsidRPr="005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Nature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و یا</w:t>
            </w:r>
            <w:r w:rsidR="00832B81">
              <w:rPr>
                <w:rFonts w:cs="B Nazanin" w:hint="cs"/>
                <w:sz w:val="18"/>
                <w:szCs w:val="18"/>
                <w:rtl/>
              </w:rPr>
              <w:t xml:space="preserve"> گروه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F3890" w:rsidRPr="005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Science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به چاپ رسیده است؟  </w:t>
            </w:r>
            <w:r w:rsidR="00D83AD7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  بلی </w:t>
            </w:r>
            <w:r w:rsidR="000F3890"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="000F3890" w:rsidRPr="009E2C2D">
              <w:rPr>
                <w:rFonts w:cs="B Nazanin" w:hint="cs"/>
                <w:sz w:val="18"/>
                <w:szCs w:val="18"/>
                <w:rtl/>
              </w:rPr>
              <w:t xml:space="preserve">          خیر</w:t>
            </w:r>
            <w:r w:rsidR="008F447C" w:rsidRPr="009E2C2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2724C"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</w:p>
          <w:p w14:paraId="1F164948" w14:textId="5688BFBB" w:rsidR="00CF54FE" w:rsidRPr="004B68C9" w:rsidRDefault="00CF54FE" w:rsidP="00CF54FE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7- 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آیا مقاله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در مجلات با ضریب تاثیر بالای </w:t>
            </w:r>
            <w:r w:rsidRPr="00D83AD7">
              <w:rPr>
                <w:rFonts w:cs="B Nazanin" w:hint="cs"/>
                <w:b/>
                <w:bCs/>
                <w:sz w:val="18"/>
                <w:szCs w:val="18"/>
                <w:rtl/>
              </w:rPr>
              <w:t>۱۰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به چاپ رسیده </w:t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است؟    بلی </w:t>
            </w:r>
            <w:r w:rsidRPr="009E2C2D">
              <w:rPr>
                <w:rFonts w:cs="B Nazanin" w:hint="cs"/>
                <w:sz w:val="18"/>
                <w:szCs w:val="18"/>
              </w:rPr>
              <w:sym w:font="Wingdings" w:char="F0A8"/>
            </w:r>
            <w:r w:rsidRPr="009E2C2D">
              <w:rPr>
                <w:rFonts w:cs="B Nazanin" w:hint="cs"/>
                <w:sz w:val="18"/>
                <w:szCs w:val="18"/>
                <w:rtl/>
              </w:rPr>
              <w:t xml:space="preserve">          خیر </w:t>
            </w:r>
            <w:r w:rsidRPr="009E2C2D">
              <w:rPr>
                <w:rFonts w:cs="B Nazanin" w:hint="cs"/>
                <w:sz w:val="18"/>
                <w:szCs w:val="18"/>
              </w:rPr>
              <w:sym w:font="Wingdings" w:char="F06F"/>
            </w:r>
          </w:p>
        </w:tc>
      </w:tr>
    </w:tbl>
    <w:p w14:paraId="6A9DB80A" w14:textId="15C22FC6" w:rsidR="006166CA" w:rsidRDefault="006166CA" w:rsidP="00A76C05">
      <w:pPr>
        <w:spacing w:after="60"/>
        <w:rPr>
          <w:rFonts w:cs="B Nazanin"/>
          <w:sz w:val="4"/>
          <w:szCs w:val="4"/>
          <w:rtl/>
        </w:rPr>
      </w:pPr>
    </w:p>
    <w:p w14:paraId="55AF81C4" w14:textId="77777777" w:rsidR="00AE6A6E" w:rsidRPr="00C7500E" w:rsidRDefault="00AE6A6E" w:rsidP="00A76C05">
      <w:pPr>
        <w:spacing w:after="6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3348"/>
        <w:gridCol w:w="774"/>
        <w:gridCol w:w="6510"/>
      </w:tblGrid>
      <w:tr w:rsidR="004A4BBA" w:rsidRPr="004B68C9" w14:paraId="03A82D8D" w14:textId="77777777" w:rsidTr="007D52A6">
        <w:trPr>
          <w:gridAfter w:val="2"/>
          <w:wAfter w:w="7284" w:type="dxa"/>
          <w:jc w:val="center"/>
        </w:trPr>
        <w:tc>
          <w:tcPr>
            <w:tcW w:w="3348" w:type="dxa"/>
            <w:shd w:val="clear" w:color="auto" w:fill="2E74B5" w:themeFill="accent1" w:themeFillShade="BF"/>
          </w:tcPr>
          <w:p w14:paraId="3FAA4F12" w14:textId="373D4119" w:rsidR="004A4BBA" w:rsidRPr="004B68C9" w:rsidRDefault="004A4BBA" w:rsidP="00925DE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5D5C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>مستندات</w:t>
            </w:r>
            <w:r w:rsidR="00D00BB0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>ی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 xml:space="preserve"> که می‌بایستی </w:t>
            </w:r>
            <w:r w:rsidR="00695D5C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 xml:space="preserve">پیوست </w:t>
            </w:r>
            <w:bookmarkStart w:id="0" w:name="_Hlk35419522"/>
            <w:r w:rsidR="00A44DB8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>چک‌لیست</w:t>
            </w:r>
            <w:bookmarkEnd w:id="0"/>
            <w:r w:rsidR="00A44DB8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 xml:space="preserve"> </w:t>
            </w:r>
            <w:r w:rsidR="00695D5C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>شود</w:t>
            </w:r>
            <w:r w:rsidRPr="00695D5C">
              <w:rPr>
                <w:rFonts w:cs="B Nazanin" w:hint="cs"/>
                <w:b/>
                <w:bCs/>
                <w:color w:val="FFFFFF" w:themeColor="background1"/>
                <w:spacing w:val="-12"/>
                <w:sz w:val="20"/>
                <w:szCs w:val="20"/>
                <w:rtl/>
              </w:rPr>
              <w:t>:</w:t>
            </w:r>
          </w:p>
        </w:tc>
      </w:tr>
      <w:tr w:rsidR="00B86C63" w:rsidRPr="00B86C63" w14:paraId="3485AA13" w14:textId="216C59C0" w:rsidTr="00974C19">
        <w:trPr>
          <w:trHeight w:val="746"/>
          <w:jc w:val="center"/>
        </w:trPr>
        <w:tc>
          <w:tcPr>
            <w:tcW w:w="4122" w:type="dxa"/>
            <w:gridSpan w:val="2"/>
          </w:tcPr>
          <w:p w14:paraId="65E81CB0" w14:textId="1C5C131A" w:rsidR="00B86C63" w:rsidRPr="00B86C63" w:rsidRDefault="00B86C63" w:rsidP="00536DDF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 xml:space="preserve">1- فایل مقاله  </w:t>
            </w:r>
          </w:p>
          <w:p w14:paraId="14A17B0F" w14:textId="1600EF20" w:rsidR="00B86C63" w:rsidRPr="00B86C63" w:rsidRDefault="00B86C63" w:rsidP="00536DDF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>2- حکم پروپوزال پایان‌نامه/ رساله با ذکر درصد اشتراک</w:t>
            </w:r>
          </w:p>
          <w:p w14:paraId="5947DA11" w14:textId="27236B2E" w:rsidR="00B86C63" w:rsidRPr="00B86C63" w:rsidRDefault="00B86C63" w:rsidP="00974C19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>3- مستندات صورتجلسه دفاع از پایان‌نامه/ رساله</w:t>
            </w:r>
          </w:p>
        </w:tc>
        <w:tc>
          <w:tcPr>
            <w:tcW w:w="6510" w:type="dxa"/>
          </w:tcPr>
          <w:p w14:paraId="66AEB4F0" w14:textId="77777777" w:rsidR="00974C19" w:rsidRPr="00B86C63" w:rsidRDefault="00974C19" w:rsidP="00974C19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>4- حکم طرح با ذکر درصد اشتراک</w:t>
            </w:r>
          </w:p>
          <w:p w14:paraId="57605518" w14:textId="77777777" w:rsidR="00974C19" w:rsidRPr="00B86C63" w:rsidRDefault="00974C19" w:rsidP="00974C19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>5- مستندات قرارداد تقاضامحور بودن پایان‌نامه/رساله یا قرارداد ارتباط با صنعت و مدارک مربوط به واریز وجه از سوی کارفرما</w:t>
            </w:r>
          </w:p>
          <w:p w14:paraId="54BBCD7A" w14:textId="14D391B7" w:rsidR="00B86C63" w:rsidRPr="00B86C63" w:rsidRDefault="00974C19" w:rsidP="00974C19">
            <w:pPr>
              <w:rPr>
                <w:rFonts w:cs="B Nazanin"/>
                <w:sz w:val="16"/>
                <w:szCs w:val="16"/>
                <w:rtl/>
              </w:rPr>
            </w:pPr>
            <w:r w:rsidRPr="00B86C63">
              <w:rPr>
                <w:rFonts w:cs="B Nazanin" w:hint="cs"/>
                <w:sz w:val="16"/>
                <w:szCs w:val="16"/>
                <w:rtl/>
              </w:rPr>
              <w:t>6- دیگر مواردی که ممکن است در تسهیل یا تسریع امور موثر باشد.</w:t>
            </w:r>
          </w:p>
        </w:tc>
      </w:tr>
    </w:tbl>
    <w:p w14:paraId="412E6745" w14:textId="77777777" w:rsidR="00285075" w:rsidRDefault="00285075" w:rsidP="00285075">
      <w:pPr>
        <w:rPr>
          <w:rFonts w:cs="B Nazanin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tblInd w:w="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448"/>
      </w:tblGrid>
      <w:tr w:rsidR="00974C19" w14:paraId="609BD493" w14:textId="77777777" w:rsidTr="00974C19">
        <w:tc>
          <w:tcPr>
            <w:tcW w:w="4624" w:type="dxa"/>
          </w:tcPr>
          <w:p w14:paraId="2C76ACD1" w14:textId="6E236D29" w:rsidR="00974C19" w:rsidRDefault="00974C19" w:rsidP="00974C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5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نام‌خانوادگی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متقاضی</w:t>
            </w:r>
            <w:r w:rsidRPr="00285075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448" w:type="dxa"/>
          </w:tcPr>
          <w:p w14:paraId="5FD09974" w14:textId="792DD3CE" w:rsidR="00974C19" w:rsidRDefault="00974C19" w:rsidP="0028507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5075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امضاء</w:t>
            </w:r>
            <w:r w:rsidRPr="00285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:   </w:t>
            </w:r>
            <w:r w:rsidRPr="00285075">
              <w:rPr>
                <w:rFonts w:cs="B Nazanin" w:hint="cs"/>
                <w:b/>
                <w:bCs/>
                <w:rtl/>
              </w:rPr>
              <w:t xml:space="preserve">                                                 </w:t>
            </w:r>
            <w:r w:rsidRPr="00285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</w:t>
            </w:r>
          </w:p>
        </w:tc>
      </w:tr>
    </w:tbl>
    <w:p w14:paraId="3F638DA2" w14:textId="37A5B333" w:rsidR="00974C19" w:rsidRDefault="00974C19" w:rsidP="00285075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6AD86A51" w14:textId="0B738783" w:rsidR="001B192F" w:rsidRDefault="001B192F" w:rsidP="00285075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6A225739" w14:textId="6C053567" w:rsidR="001B192F" w:rsidRDefault="001B192F" w:rsidP="00285075">
      <w:pPr>
        <w:jc w:val="center"/>
        <w:rPr>
          <w:rFonts w:cs="B Nazanin"/>
          <w:b/>
          <w:bCs/>
          <w:sz w:val="16"/>
          <w:szCs w:val="16"/>
        </w:rPr>
      </w:pPr>
    </w:p>
    <w:p w14:paraId="1EDE926E" w14:textId="77777777" w:rsidR="00BB0002" w:rsidRDefault="00BB0002" w:rsidP="00285075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54AE50C4" w14:textId="04ABB109" w:rsidR="00F1281A" w:rsidRDefault="00F1281A" w:rsidP="00F1281A">
      <w:pPr>
        <w:jc w:val="center"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  <w:r w:rsidRPr="0096083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]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  <w:rtl/>
        </w:rPr>
        <w:t>(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مجموع ضرایب ستون 3) 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  <w:rtl/>
        </w:rPr>
        <w:t>+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1</w:t>
      </w:r>
      <w:r w:rsidRPr="0096083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</w:t>
      </w:r>
      <w:r>
        <w:rPr>
          <w:rFonts w:ascii="Times New Roman" w:hAnsi="Times New Roman" w:cs="Times New Roma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*(ستون 2) 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  <w:rtl/>
        </w:rPr>
        <w:t>*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(ستون 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1)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</w:rPr>
        <w:t xml:space="preserve"> = 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محاسبه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حق التحقیق تشویق مقاله</w:t>
      </w:r>
      <w:r w:rsidR="007F3434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(</w:t>
      </w:r>
      <w:r w:rsidR="007F3434" w:rsidRPr="007F3434">
        <w:rPr>
          <w:rFonts w:cs="B Nazanin" w:hint="cs"/>
          <w:b/>
          <w:bCs/>
          <w:sz w:val="24"/>
          <w:szCs w:val="24"/>
          <w:rtl/>
        </w:rPr>
        <w:t>هیئت علمی</w:t>
      </w:r>
      <w:r w:rsidR="007F3434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)</w:t>
      </w:r>
    </w:p>
    <w:p w14:paraId="03FEF661" w14:textId="4D9275F1" w:rsidR="007F3434" w:rsidRDefault="007F3434" w:rsidP="007F3434">
      <w:pPr>
        <w:jc w:val="center"/>
        <w:rPr>
          <w:rFonts w:cs="B Nazanin"/>
          <w:b/>
          <w:bCs/>
          <w:color w:val="2E74B5" w:themeColor="accent1" w:themeShade="BF"/>
          <w:sz w:val="24"/>
          <w:szCs w:val="24"/>
          <w:rtl/>
        </w:rPr>
      </w:pPr>
      <w:r w:rsidRPr="007F3434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(تعداد دانشجو)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7F3434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/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{</w:t>
      </w:r>
      <w:r w:rsidRPr="007F3434">
        <w:rPr>
          <w:rFonts w:cs="B Nazanin"/>
          <w:b/>
          <w:bCs/>
          <w:color w:val="2E74B5" w:themeColor="accent1" w:themeShade="BF"/>
          <w:sz w:val="24"/>
          <w:szCs w:val="24"/>
        </w:rPr>
        <w:t>]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  <w:rtl/>
        </w:rPr>
        <w:t>(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مجموع ضرایب ستون 3) 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  <w:rtl/>
        </w:rPr>
        <w:t>+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1</w:t>
      </w:r>
      <w:r w:rsidRPr="0096083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[</w:t>
      </w:r>
      <w:r>
        <w:rPr>
          <w:rFonts w:ascii="Times New Roman" w:hAnsi="Times New Roman" w:cs="Times New Roma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*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(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ستون 1)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}</w:t>
      </w:r>
      <w:r w:rsidRPr="0096083D">
        <w:rPr>
          <w:rFonts w:cs="B Nazanin"/>
          <w:b/>
          <w:bCs/>
          <w:color w:val="2E74B5" w:themeColor="accent1" w:themeShade="BF"/>
          <w:sz w:val="24"/>
          <w:szCs w:val="24"/>
        </w:rPr>
        <w:t xml:space="preserve">= 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96083D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محاسبه حق التحقیق تشویق مقاله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(</w:t>
      </w:r>
      <w:r>
        <w:rPr>
          <w:rFonts w:cs="B Nazanin" w:hint="cs"/>
          <w:b/>
          <w:bCs/>
          <w:sz w:val="24"/>
          <w:szCs w:val="24"/>
          <w:rtl/>
        </w:rPr>
        <w:t>دانشجو</w:t>
      </w:r>
      <w:r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55"/>
        <w:gridCol w:w="1293"/>
        <w:gridCol w:w="1843"/>
        <w:gridCol w:w="1836"/>
      </w:tblGrid>
      <w:tr w:rsidR="00A45BDA" w14:paraId="585605E3" w14:textId="77777777" w:rsidTr="00775A65">
        <w:trPr>
          <w:jc w:val="center"/>
        </w:trPr>
        <w:tc>
          <w:tcPr>
            <w:tcW w:w="4035" w:type="dxa"/>
            <w:gridSpan w:val="2"/>
            <w:shd w:val="clear" w:color="auto" w:fill="D9D9D9" w:themeFill="background1" w:themeFillShade="D9"/>
            <w:vAlign w:val="center"/>
          </w:tcPr>
          <w:p w14:paraId="2EF6713E" w14:textId="38B10A70" w:rsidR="00A45BDA" w:rsidRPr="00FA35A4" w:rsidRDefault="00A45BDA" w:rsidP="00FA35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ستون 3</w:t>
            </w:r>
          </w:p>
        </w:tc>
        <w:tc>
          <w:tcPr>
            <w:tcW w:w="3136" w:type="dxa"/>
            <w:gridSpan w:val="2"/>
            <w:shd w:val="clear" w:color="auto" w:fill="D9D9D9" w:themeFill="background1" w:themeFillShade="D9"/>
            <w:vAlign w:val="center"/>
          </w:tcPr>
          <w:p w14:paraId="3F6327C6" w14:textId="5F9313F7" w:rsidR="00A45BDA" w:rsidRPr="00FA35A4" w:rsidRDefault="00A45BDA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ستون 2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9F99F02" w14:textId="3B349D52" w:rsidR="00A45BDA" w:rsidRPr="00FA35A4" w:rsidRDefault="00A45BDA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ستون 1</w:t>
            </w:r>
          </w:p>
        </w:tc>
      </w:tr>
      <w:tr w:rsidR="00925206" w14:paraId="22E5E129" w14:textId="77777777" w:rsidTr="00E26768">
        <w:trPr>
          <w:jc w:val="center"/>
        </w:trPr>
        <w:tc>
          <w:tcPr>
            <w:tcW w:w="1080" w:type="dxa"/>
            <w:vAlign w:val="center"/>
          </w:tcPr>
          <w:p w14:paraId="41D9096F" w14:textId="2CD7D31A" w:rsidR="00925206" w:rsidRPr="003527A6" w:rsidRDefault="003527A6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2955" w:type="dxa"/>
            <w:vAlign w:val="center"/>
          </w:tcPr>
          <w:p w14:paraId="6F09A718" w14:textId="30638292" w:rsidR="00925206" w:rsidRPr="00FA35A4" w:rsidRDefault="00925206" w:rsidP="00FA35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ضریب چاپ مقاله از پایان‌نامه کارشناسی ارشد</w:t>
            </w:r>
          </w:p>
        </w:tc>
        <w:tc>
          <w:tcPr>
            <w:tcW w:w="3136" w:type="dxa"/>
            <w:gridSpan w:val="2"/>
            <w:vMerge w:val="restart"/>
            <w:vAlign w:val="center"/>
          </w:tcPr>
          <w:p w14:paraId="60EF578A" w14:textId="77777777" w:rsidR="00D61D93" w:rsidRDefault="00925206" w:rsidP="00AA57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سهم نویسنده متقاضی</w:t>
            </w:r>
            <w:r w:rsidR="00D61D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(%)</w:t>
            </w: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9C6EE2A" w14:textId="3F1923AA" w:rsidR="00D61D93" w:rsidRDefault="00925206" w:rsidP="00AA57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حکم پروپوزال </w:t>
            </w:r>
            <w:r w:rsidR="00D61D93">
              <w:rPr>
                <w:rFonts w:cs="B Nazanin" w:hint="cs"/>
                <w:b/>
                <w:bCs/>
                <w:sz w:val="20"/>
                <w:szCs w:val="20"/>
                <w:rtl/>
              </w:rPr>
              <w:t>برای مقاله مستخرج از تز</w:t>
            </w:r>
          </w:p>
          <w:p w14:paraId="1F17B9C7" w14:textId="77777777" w:rsidR="00550C24" w:rsidRDefault="00925206" w:rsidP="00AA57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</w:p>
          <w:p w14:paraId="7ECCC5B9" w14:textId="5E3E8240" w:rsidR="00F13F6C" w:rsidRDefault="00925206" w:rsidP="00AA57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از جدول 5</w:t>
            </w:r>
            <w:r w:rsidR="00AA57F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1D93">
              <w:rPr>
                <w:rFonts w:cs="B Nazanin" w:hint="cs"/>
                <w:b/>
                <w:bCs/>
                <w:sz w:val="20"/>
                <w:szCs w:val="20"/>
                <w:rtl/>
              </w:rPr>
              <w:t>برای مقاله غیرمستخرج از تز</w:t>
            </w:r>
          </w:p>
          <w:p w14:paraId="34CC13F4" w14:textId="77777777" w:rsidR="00AA57F1" w:rsidRDefault="00AA57F1" w:rsidP="00AA57F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05C3622" w14:textId="69C71E65" w:rsidR="00925206" w:rsidRPr="00F13F6C" w:rsidRDefault="00925206" w:rsidP="00B445B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3F6C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EE3140" w:rsidRPr="00F13F6C">
              <w:rPr>
                <w:rFonts w:cs="B Nazanin" w:hint="cs"/>
                <w:b/>
                <w:bCs/>
                <w:sz w:val="16"/>
                <w:szCs w:val="16"/>
                <w:rtl/>
              </w:rPr>
              <w:t>نویسنده مسؤول در مقالات غیرمستخرج</w:t>
            </w:r>
            <w:r w:rsidR="00AF32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از تز</w:t>
            </w:r>
            <w:r w:rsidR="00EE3140" w:rsidRPr="00F13F6C">
              <w:rPr>
                <w:rFonts w:cs="B Nazanin" w:hint="cs"/>
                <w:b/>
                <w:bCs/>
                <w:sz w:val="16"/>
                <w:szCs w:val="16"/>
                <w:rtl/>
              </w:rPr>
              <w:t>، نفر اول محسوب میشود</w:t>
            </w:r>
            <w:r w:rsidRPr="00F13F6C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36" w:type="dxa"/>
            <w:vMerge w:val="restart"/>
            <w:vAlign w:val="center"/>
          </w:tcPr>
          <w:p w14:paraId="4C959E47" w14:textId="5B771B2B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مبلغ مبنا از جدول 4</w:t>
            </w:r>
          </w:p>
        </w:tc>
      </w:tr>
      <w:tr w:rsidR="00925206" w14:paraId="371D90C8" w14:textId="77777777" w:rsidTr="00E26768">
        <w:trPr>
          <w:jc w:val="center"/>
        </w:trPr>
        <w:tc>
          <w:tcPr>
            <w:tcW w:w="1080" w:type="dxa"/>
            <w:vAlign w:val="center"/>
          </w:tcPr>
          <w:p w14:paraId="7DA27E61" w14:textId="66F46476" w:rsidR="00925206" w:rsidRPr="003527A6" w:rsidRDefault="003527A6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2955" w:type="dxa"/>
            <w:vAlign w:val="center"/>
          </w:tcPr>
          <w:p w14:paraId="67FBB3CA" w14:textId="12C63022" w:rsidR="00925206" w:rsidRPr="00FA35A4" w:rsidRDefault="00925206" w:rsidP="00FA35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ضریب مشارکت با اعضای هیات علمی داخل کشور</w:t>
            </w:r>
          </w:p>
        </w:tc>
        <w:tc>
          <w:tcPr>
            <w:tcW w:w="3136" w:type="dxa"/>
            <w:gridSpan w:val="2"/>
            <w:vMerge/>
            <w:vAlign w:val="center"/>
          </w:tcPr>
          <w:p w14:paraId="3E2D3AAD" w14:textId="02608F59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14:paraId="6830E712" w14:textId="59B6F8E4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06" w14:paraId="7607FDFA" w14:textId="77777777" w:rsidTr="00E26768">
        <w:trPr>
          <w:jc w:val="center"/>
        </w:trPr>
        <w:tc>
          <w:tcPr>
            <w:tcW w:w="1080" w:type="dxa"/>
            <w:vAlign w:val="center"/>
          </w:tcPr>
          <w:p w14:paraId="28AD8CC3" w14:textId="466D1A25" w:rsidR="00925206" w:rsidRPr="003527A6" w:rsidRDefault="003527A6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0.3 </w:t>
            </w:r>
            <w:r w:rsidR="00F12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12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55" w:type="dxa"/>
            <w:vAlign w:val="center"/>
          </w:tcPr>
          <w:p w14:paraId="04480A13" w14:textId="0FB352B1" w:rsidR="00925206" w:rsidRPr="00FA35A4" w:rsidRDefault="00925206" w:rsidP="00FA35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35A4">
              <w:rPr>
                <w:rFonts w:cs="B Nazanin" w:hint="cs"/>
                <w:b/>
                <w:bCs/>
                <w:sz w:val="20"/>
                <w:szCs w:val="20"/>
                <w:rtl/>
              </w:rPr>
              <w:t>ضریب مشارکت با اعضای هیات علمی خارج کشور</w:t>
            </w:r>
            <w:r w:rsidR="00F128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(رتبه</w:t>
            </w:r>
            <w:r w:rsidR="00D16B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="00F128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زیر 200)</w:t>
            </w:r>
          </w:p>
        </w:tc>
        <w:tc>
          <w:tcPr>
            <w:tcW w:w="3136" w:type="dxa"/>
            <w:gridSpan w:val="2"/>
            <w:vMerge/>
            <w:vAlign w:val="center"/>
          </w:tcPr>
          <w:p w14:paraId="5AB71DF8" w14:textId="1E525F38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14:paraId="3E058D3C" w14:textId="65A22462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5206" w14:paraId="655067C8" w14:textId="77777777" w:rsidTr="00E26768">
        <w:trPr>
          <w:jc w:val="center"/>
        </w:trPr>
        <w:tc>
          <w:tcPr>
            <w:tcW w:w="1080" w:type="dxa"/>
            <w:vAlign w:val="center"/>
          </w:tcPr>
          <w:p w14:paraId="39871FBE" w14:textId="3A4EA888" w:rsidR="00925206" w:rsidRPr="003527A6" w:rsidRDefault="003527A6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center"/>
          </w:tcPr>
          <w:p w14:paraId="2BA74F17" w14:textId="5ED0C21C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>ضریب  مقاله پراستناد یا داغ</w:t>
            </w:r>
          </w:p>
        </w:tc>
        <w:tc>
          <w:tcPr>
            <w:tcW w:w="3136" w:type="dxa"/>
            <w:gridSpan w:val="2"/>
            <w:vMerge/>
            <w:vAlign w:val="center"/>
          </w:tcPr>
          <w:p w14:paraId="4C91F527" w14:textId="1EDD94FE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14:paraId="1676C42B" w14:textId="318DD03C" w:rsidR="00925206" w:rsidRPr="00FA35A4" w:rsidRDefault="00925206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A5F39" w14:paraId="458AFF6E" w14:textId="77777777" w:rsidTr="00E26768">
        <w:trPr>
          <w:trHeight w:val="1512"/>
          <w:jc w:val="center"/>
        </w:trPr>
        <w:tc>
          <w:tcPr>
            <w:tcW w:w="1080" w:type="dxa"/>
            <w:vAlign w:val="center"/>
          </w:tcPr>
          <w:p w14:paraId="270F8B36" w14:textId="5C218575" w:rsidR="00CA5F39" w:rsidRPr="003527A6" w:rsidRDefault="00CA5F39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52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1+0.06*IF</w:t>
            </w:r>
          </w:p>
        </w:tc>
        <w:tc>
          <w:tcPr>
            <w:tcW w:w="2955" w:type="dxa"/>
            <w:vAlign w:val="center"/>
          </w:tcPr>
          <w:p w14:paraId="3FD12811" w14:textId="43CAE254" w:rsidR="00CA5F39" w:rsidRPr="00FA35A4" w:rsidRDefault="00CA5F39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>ضریب برای  مقاله چاپ شده در مجلات</w:t>
            </w:r>
            <w:r w:rsidRPr="00EE3140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Pr="00EE3140">
              <w:rPr>
                <w:rFonts w:cs="B Nazanin"/>
                <w:b/>
                <w:bCs/>
                <w:sz w:val="20"/>
                <w:szCs w:val="20"/>
              </w:rPr>
              <w:t>Nature</w:t>
            </w:r>
            <w:r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گروه </w:t>
            </w:r>
            <w:r w:rsidRPr="00EE3140">
              <w:rPr>
                <w:rFonts w:cs="B Nazanin"/>
                <w:b/>
                <w:bCs/>
                <w:sz w:val="20"/>
                <w:szCs w:val="20"/>
              </w:rPr>
              <w:t>Science</w:t>
            </w:r>
          </w:p>
          <w:p w14:paraId="58AA4C68" w14:textId="2CADB58A" w:rsidR="00CA5F39" w:rsidRPr="00FA35A4" w:rsidRDefault="00E26768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CA5F39"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برای  مقاله چاپ شده در مجلات با ضریب تاثیر بالای ۱۰</w:t>
            </w:r>
          </w:p>
        </w:tc>
        <w:tc>
          <w:tcPr>
            <w:tcW w:w="3136" w:type="dxa"/>
            <w:gridSpan w:val="2"/>
            <w:vMerge/>
            <w:vAlign w:val="center"/>
          </w:tcPr>
          <w:p w14:paraId="18420913" w14:textId="614FC5E8" w:rsidR="00CA5F39" w:rsidRPr="00FA35A4" w:rsidRDefault="00CA5F39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14:paraId="3862E8D5" w14:textId="10F6A620" w:rsidR="00CA5F39" w:rsidRPr="00FA35A4" w:rsidRDefault="00CA5F39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27382" w14:paraId="5178E14C" w14:textId="77777777" w:rsidTr="00E26768">
        <w:trPr>
          <w:trHeight w:val="634"/>
          <w:jc w:val="center"/>
        </w:trPr>
        <w:tc>
          <w:tcPr>
            <w:tcW w:w="1080" w:type="dxa"/>
            <w:vAlign w:val="center"/>
          </w:tcPr>
          <w:p w14:paraId="63F8F098" w14:textId="63CCCC40" w:rsidR="00827382" w:rsidRPr="003527A6" w:rsidRDefault="00827382" w:rsidP="003527A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2955" w:type="dxa"/>
            <w:vAlign w:val="center"/>
          </w:tcPr>
          <w:p w14:paraId="09140748" w14:textId="18142BC7" w:rsidR="00827382" w:rsidRPr="00EE3140" w:rsidRDefault="00827382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3140">
              <w:rPr>
                <w:rFonts w:cs="B Nazanin" w:hint="cs"/>
                <w:b/>
                <w:bCs/>
                <w:sz w:val="20"/>
                <w:szCs w:val="20"/>
                <w:rtl/>
              </w:rPr>
              <w:t>پایان‌نامه/رساله تقاضا محور یا طرح ارتباط با صنعت</w:t>
            </w:r>
          </w:p>
        </w:tc>
        <w:tc>
          <w:tcPr>
            <w:tcW w:w="3136" w:type="dxa"/>
            <w:gridSpan w:val="2"/>
            <w:vMerge/>
            <w:vAlign w:val="center"/>
          </w:tcPr>
          <w:p w14:paraId="6067FF90" w14:textId="77777777" w:rsidR="00827382" w:rsidRPr="00FA35A4" w:rsidRDefault="00827382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Merge/>
            <w:vAlign w:val="center"/>
          </w:tcPr>
          <w:p w14:paraId="10C4302D" w14:textId="77777777" w:rsidR="00827382" w:rsidRPr="00FA35A4" w:rsidRDefault="00827382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BA" w14:paraId="439F0C6E" w14:textId="77777777" w:rsidTr="00E26768">
        <w:trPr>
          <w:trHeight w:val="634"/>
          <w:jc w:val="center"/>
        </w:trPr>
        <w:tc>
          <w:tcPr>
            <w:tcW w:w="4035" w:type="dxa"/>
            <w:gridSpan w:val="2"/>
            <w:vAlign w:val="center"/>
          </w:tcPr>
          <w:p w14:paraId="02719EA0" w14:textId="77777777" w:rsidR="002127BA" w:rsidRPr="00EE3140" w:rsidRDefault="002127BA" w:rsidP="0092520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BDF0DAE" w14:textId="77777777" w:rsidR="002127BA" w:rsidRPr="00FA35A4" w:rsidRDefault="002127BA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vAlign w:val="center"/>
          </w:tcPr>
          <w:p w14:paraId="171CB6D7" w14:textId="77777777" w:rsidR="002127BA" w:rsidRPr="00FA35A4" w:rsidRDefault="002127BA" w:rsidP="009252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21320" w14:paraId="67F61691" w14:textId="4EE613F3" w:rsidTr="00073239">
        <w:trPr>
          <w:trHeight w:val="634"/>
          <w:jc w:val="center"/>
        </w:trPr>
        <w:tc>
          <w:tcPr>
            <w:tcW w:w="5328" w:type="dxa"/>
            <w:gridSpan w:val="3"/>
            <w:vAlign w:val="center"/>
          </w:tcPr>
          <w:p w14:paraId="4EC49E34" w14:textId="76FE97C3" w:rsidR="00B21320" w:rsidRPr="000540D0" w:rsidRDefault="00B21320" w:rsidP="000540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2"/>
            <w:vAlign w:val="center"/>
          </w:tcPr>
          <w:p w14:paraId="6B9831A2" w14:textId="201107C2" w:rsidR="00B21320" w:rsidRPr="000540D0" w:rsidRDefault="00B21320" w:rsidP="00B213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40D0">
              <w:rPr>
                <w:rFonts w:cs="B Nazanin" w:hint="cs"/>
                <w:b/>
                <w:bCs/>
                <w:sz w:val="24"/>
                <w:szCs w:val="24"/>
                <w:rtl/>
              </w:rPr>
              <w:t>= مبلغ حق التحقیق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(ریال)</w:t>
            </w:r>
          </w:p>
        </w:tc>
      </w:tr>
    </w:tbl>
    <w:p w14:paraId="2F884E09" w14:textId="0B4EB5BF" w:rsidR="001B192F" w:rsidRDefault="001B192F" w:rsidP="00285075">
      <w:pPr>
        <w:jc w:val="center"/>
        <w:rPr>
          <w:rFonts w:cs="B Nazanin"/>
          <w:b/>
          <w:bCs/>
          <w:sz w:val="16"/>
          <w:szCs w:val="16"/>
        </w:rPr>
      </w:pPr>
    </w:p>
    <w:p w14:paraId="3080A7AE" w14:textId="624F7F37" w:rsidR="001B192F" w:rsidRDefault="001B192F" w:rsidP="00285075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67EE96F" w14:textId="77777777" w:rsidR="00992C32" w:rsidRPr="00FF3FC0" w:rsidRDefault="00992C32" w:rsidP="00285075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992C32" w:rsidRPr="00FF3FC0" w:rsidSect="008513D5">
      <w:pgSz w:w="11907" w:h="16839" w:code="9"/>
      <w:pgMar w:top="284" w:right="794" w:bottom="142" w:left="79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40F5"/>
    <w:multiLevelType w:val="hybridMultilevel"/>
    <w:tmpl w:val="6B82FA54"/>
    <w:lvl w:ilvl="0" w:tplc="9946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721B"/>
    <w:multiLevelType w:val="hybridMultilevel"/>
    <w:tmpl w:val="4D229B70"/>
    <w:lvl w:ilvl="0" w:tplc="4238D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B7"/>
    <w:rsid w:val="00002726"/>
    <w:rsid w:val="00007F3D"/>
    <w:rsid w:val="00023E16"/>
    <w:rsid w:val="000361ED"/>
    <w:rsid w:val="00050E61"/>
    <w:rsid w:val="000540D0"/>
    <w:rsid w:val="00071FBE"/>
    <w:rsid w:val="00073239"/>
    <w:rsid w:val="00083806"/>
    <w:rsid w:val="000A100D"/>
    <w:rsid w:val="000B1403"/>
    <w:rsid w:val="000B475F"/>
    <w:rsid w:val="000C0E1E"/>
    <w:rsid w:val="000C2C0E"/>
    <w:rsid w:val="000E388F"/>
    <w:rsid w:val="000F3890"/>
    <w:rsid w:val="00121D7B"/>
    <w:rsid w:val="001620F9"/>
    <w:rsid w:val="00162747"/>
    <w:rsid w:val="00173ADB"/>
    <w:rsid w:val="0017715C"/>
    <w:rsid w:val="001A5A96"/>
    <w:rsid w:val="001A6B50"/>
    <w:rsid w:val="001B192F"/>
    <w:rsid w:val="001B7BC3"/>
    <w:rsid w:val="001F63DA"/>
    <w:rsid w:val="00202EC0"/>
    <w:rsid w:val="002066C6"/>
    <w:rsid w:val="002127BA"/>
    <w:rsid w:val="0022099A"/>
    <w:rsid w:val="00260D6F"/>
    <w:rsid w:val="00264D71"/>
    <w:rsid w:val="00273107"/>
    <w:rsid w:val="00274F91"/>
    <w:rsid w:val="00285075"/>
    <w:rsid w:val="00290BD8"/>
    <w:rsid w:val="00293D13"/>
    <w:rsid w:val="00294064"/>
    <w:rsid w:val="00297DDE"/>
    <w:rsid w:val="002A0860"/>
    <w:rsid w:val="002C2120"/>
    <w:rsid w:val="002E1CE3"/>
    <w:rsid w:val="002E3226"/>
    <w:rsid w:val="002F496B"/>
    <w:rsid w:val="00302970"/>
    <w:rsid w:val="00305BD3"/>
    <w:rsid w:val="00306644"/>
    <w:rsid w:val="00316F8E"/>
    <w:rsid w:val="00317001"/>
    <w:rsid w:val="003527A6"/>
    <w:rsid w:val="00363472"/>
    <w:rsid w:val="00366A13"/>
    <w:rsid w:val="00372B9B"/>
    <w:rsid w:val="00390DC7"/>
    <w:rsid w:val="00393222"/>
    <w:rsid w:val="003B08ED"/>
    <w:rsid w:val="003D136E"/>
    <w:rsid w:val="00410D3C"/>
    <w:rsid w:val="0041314B"/>
    <w:rsid w:val="0041503A"/>
    <w:rsid w:val="004254BF"/>
    <w:rsid w:val="00430C92"/>
    <w:rsid w:val="0044677F"/>
    <w:rsid w:val="00450AA8"/>
    <w:rsid w:val="00454FEC"/>
    <w:rsid w:val="00460088"/>
    <w:rsid w:val="00460756"/>
    <w:rsid w:val="00462389"/>
    <w:rsid w:val="004A4BBA"/>
    <w:rsid w:val="004B68C9"/>
    <w:rsid w:val="004C3335"/>
    <w:rsid w:val="004C3E6C"/>
    <w:rsid w:val="004D034B"/>
    <w:rsid w:val="00516D87"/>
    <w:rsid w:val="00536DDF"/>
    <w:rsid w:val="00546D5E"/>
    <w:rsid w:val="00550C24"/>
    <w:rsid w:val="00562693"/>
    <w:rsid w:val="00570375"/>
    <w:rsid w:val="00572AD9"/>
    <w:rsid w:val="00575D54"/>
    <w:rsid w:val="0058523D"/>
    <w:rsid w:val="00592484"/>
    <w:rsid w:val="005B5C3F"/>
    <w:rsid w:val="005C3690"/>
    <w:rsid w:val="005C4DB1"/>
    <w:rsid w:val="005C69EA"/>
    <w:rsid w:val="005E00DA"/>
    <w:rsid w:val="005E27B7"/>
    <w:rsid w:val="005F631F"/>
    <w:rsid w:val="006166CA"/>
    <w:rsid w:val="00621EE8"/>
    <w:rsid w:val="00626240"/>
    <w:rsid w:val="0067716C"/>
    <w:rsid w:val="00695D5C"/>
    <w:rsid w:val="00696D30"/>
    <w:rsid w:val="006F5376"/>
    <w:rsid w:val="00741299"/>
    <w:rsid w:val="00754833"/>
    <w:rsid w:val="0077063F"/>
    <w:rsid w:val="00775A65"/>
    <w:rsid w:val="00785DF8"/>
    <w:rsid w:val="007A4F1F"/>
    <w:rsid w:val="007B3500"/>
    <w:rsid w:val="007B6BD1"/>
    <w:rsid w:val="007C4761"/>
    <w:rsid w:val="007C7E7C"/>
    <w:rsid w:val="007D52A6"/>
    <w:rsid w:val="007F3434"/>
    <w:rsid w:val="007F6129"/>
    <w:rsid w:val="007F7D26"/>
    <w:rsid w:val="008002B8"/>
    <w:rsid w:val="00803F48"/>
    <w:rsid w:val="00804517"/>
    <w:rsid w:val="00823829"/>
    <w:rsid w:val="00827382"/>
    <w:rsid w:val="00827EE2"/>
    <w:rsid w:val="00832B81"/>
    <w:rsid w:val="008410A5"/>
    <w:rsid w:val="008513D5"/>
    <w:rsid w:val="008A3A46"/>
    <w:rsid w:val="008B28D6"/>
    <w:rsid w:val="008B5F89"/>
    <w:rsid w:val="008C53BA"/>
    <w:rsid w:val="008D7C21"/>
    <w:rsid w:val="008E1784"/>
    <w:rsid w:val="008E3318"/>
    <w:rsid w:val="008F2672"/>
    <w:rsid w:val="008F447C"/>
    <w:rsid w:val="00920594"/>
    <w:rsid w:val="00925206"/>
    <w:rsid w:val="00925DE6"/>
    <w:rsid w:val="0096083D"/>
    <w:rsid w:val="00973588"/>
    <w:rsid w:val="00973984"/>
    <w:rsid w:val="00974C19"/>
    <w:rsid w:val="009850BA"/>
    <w:rsid w:val="00992C32"/>
    <w:rsid w:val="009A1DB9"/>
    <w:rsid w:val="009B0780"/>
    <w:rsid w:val="009B108E"/>
    <w:rsid w:val="009B789D"/>
    <w:rsid w:val="009D3168"/>
    <w:rsid w:val="009D5AC2"/>
    <w:rsid w:val="009E2C2D"/>
    <w:rsid w:val="009E415C"/>
    <w:rsid w:val="009E64EA"/>
    <w:rsid w:val="00A13D2D"/>
    <w:rsid w:val="00A3423C"/>
    <w:rsid w:val="00A37058"/>
    <w:rsid w:val="00A44DB8"/>
    <w:rsid w:val="00A45BDA"/>
    <w:rsid w:val="00A4769C"/>
    <w:rsid w:val="00A618CB"/>
    <w:rsid w:val="00A643A2"/>
    <w:rsid w:val="00A70C53"/>
    <w:rsid w:val="00A73293"/>
    <w:rsid w:val="00A76C05"/>
    <w:rsid w:val="00AA57F1"/>
    <w:rsid w:val="00AA6352"/>
    <w:rsid w:val="00AB7869"/>
    <w:rsid w:val="00AE6A6E"/>
    <w:rsid w:val="00AF3204"/>
    <w:rsid w:val="00AF3FD4"/>
    <w:rsid w:val="00AF48C3"/>
    <w:rsid w:val="00B1194C"/>
    <w:rsid w:val="00B21320"/>
    <w:rsid w:val="00B33993"/>
    <w:rsid w:val="00B35C5B"/>
    <w:rsid w:val="00B37A5C"/>
    <w:rsid w:val="00B445B8"/>
    <w:rsid w:val="00B515DC"/>
    <w:rsid w:val="00B86C63"/>
    <w:rsid w:val="00B95AD0"/>
    <w:rsid w:val="00BB0002"/>
    <w:rsid w:val="00BB18C1"/>
    <w:rsid w:val="00BB5706"/>
    <w:rsid w:val="00BC6F83"/>
    <w:rsid w:val="00BD6EB9"/>
    <w:rsid w:val="00C031A9"/>
    <w:rsid w:val="00C05E4A"/>
    <w:rsid w:val="00C10057"/>
    <w:rsid w:val="00C25CF0"/>
    <w:rsid w:val="00C32B93"/>
    <w:rsid w:val="00C33A5A"/>
    <w:rsid w:val="00C7500E"/>
    <w:rsid w:val="00C92826"/>
    <w:rsid w:val="00C97376"/>
    <w:rsid w:val="00CA19BB"/>
    <w:rsid w:val="00CA5F39"/>
    <w:rsid w:val="00CA64D1"/>
    <w:rsid w:val="00CB0079"/>
    <w:rsid w:val="00CB119B"/>
    <w:rsid w:val="00CC3BEA"/>
    <w:rsid w:val="00CC6B6F"/>
    <w:rsid w:val="00CC7DF3"/>
    <w:rsid w:val="00CD6FCB"/>
    <w:rsid w:val="00CD73F8"/>
    <w:rsid w:val="00CE3017"/>
    <w:rsid w:val="00CF3B64"/>
    <w:rsid w:val="00CF54FE"/>
    <w:rsid w:val="00D00BB0"/>
    <w:rsid w:val="00D01078"/>
    <w:rsid w:val="00D038EA"/>
    <w:rsid w:val="00D16BD6"/>
    <w:rsid w:val="00D171FA"/>
    <w:rsid w:val="00D35AFE"/>
    <w:rsid w:val="00D37958"/>
    <w:rsid w:val="00D61D93"/>
    <w:rsid w:val="00D65EE9"/>
    <w:rsid w:val="00D71A96"/>
    <w:rsid w:val="00D82EAD"/>
    <w:rsid w:val="00D83AD7"/>
    <w:rsid w:val="00DA6CB2"/>
    <w:rsid w:val="00DC51C2"/>
    <w:rsid w:val="00DE39D1"/>
    <w:rsid w:val="00E03757"/>
    <w:rsid w:val="00E14FBA"/>
    <w:rsid w:val="00E175A9"/>
    <w:rsid w:val="00E26768"/>
    <w:rsid w:val="00E3284C"/>
    <w:rsid w:val="00E401A7"/>
    <w:rsid w:val="00E4068A"/>
    <w:rsid w:val="00E63977"/>
    <w:rsid w:val="00EB61D2"/>
    <w:rsid w:val="00ED2302"/>
    <w:rsid w:val="00ED415E"/>
    <w:rsid w:val="00EE3140"/>
    <w:rsid w:val="00EF6B47"/>
    <w:rsid w:val="00F10E63"/>
    <w:rsid w:val="00F1281A"/>
    <w:rsid w:val="00F13F6C"/>
    <w:rsid w:val="00F160D9"/>
    <w:rsid w:val="00F2724C"/>
    <w:rsid w:val="00F53521"/>
    <w:rsid w:val="00F57FB9"/>
    <w:rsid w:val="00F748B2"/>
    <w:rsid w:val="00FA35A4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7E28"/>
  <w15:chartTrackingRefBased/>
  <w15:docId w15:val="{0D69FD17-4760-4022-8FEC-A53F8676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6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C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4D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284C"/>
    <w:rPr>
      <w:color w:val="0000FF"/>
      <w:u w:val="single"/>
    </w:rPr>
  </w:style>
  <w:style w:type="character" w:customStyle="1" w:styleId="c-bibliographic-informationvalue">
    <w:name w:val="c-bibliographic-information__value"/>
    <w:basedOn w:val="DefaultParagraphFont"/>
    <w:rsid w:val="000A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morteza khalilian</cp:lastModifiedBy>
  <cp:revision>83</cp:revision>
  <cp:lastPrinted>2020-03-18T07:38:00Z</cp:lastPrinted>
  <dcterms:created xsi:type="dcterms:W3CDTF">2021-08-29T04:21:00Z</dcterms:created>
  <dcterms:modified xsi:type="dcterms:W3CDTF">2021-12-10T05:34:00Z</dcterms:modified>
</cp:coreProperties>
</file>