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63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7"/>
        <w:gridCol w:w="6546"/>
        <w:gridCol w:w="1526"/>
      </w:tblGrid>
      <w:tr w:rsidR="00FC3571" w:rsidRPr="00BB5596" w14:paraId="0F04F410" w14:textId="77777777" w:rsidTr="00BB5596"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65D2E916" w14:textId="6744DC70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BB5596">
              <w:rPr>
                <w:rFonts w:ascii="Times New Roman" w:hAnsi="Times New Roman" w:cs="B Nazanin" w:hint="cs"/>
                <w:noProof/>
                <w:sz w:val="14"/>
                <w:szCs w:val="14"/>
                <w:lang w:bidi="ar-SA"/>
              </w:rPr>
              <w:drawing>
                <wp:inline distT="0" distB="0" distL="0" distR="0" wp14:anchorId="57C9A0A8" wp14:editId="6D25436A">
                  <wp:extent cx="621514" cy="720000"/>
                  <wp:effectExtent l="0" t="0" r="7620" b="4445"/>
                  <wp:docPr id="2" name="Picture 2" descr="C:\Users\Vahid\Desktop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hid\Desktop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87AF7" w14:textId="0B60DFA7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sz w:val="14"/>
                <w:szCs w:val="14"/>
                <w:rtl/>
              </w:rPr>
            </w:pPr>
            <w:r w:rsidRPr="00BB5596">
              <w:rPr>
                <w:rFonts w:ascii="Times New Roman" w:hAnsi="Times New Roman" w:cs="B Nazanin"/>
                <w:sz w:val="14"/>
                <w:szCs w:val="14"/>
                <w:rtl/>
              </w:rPr>
              <w:t>دانشکد</w:t>
            </w:r>
            <w:r w:rsidRPr="00BB5596">
              <w:rPr>
                <w:rFonts w:ascii="Times New Roman" w:hAnsi="Times New Roman" w:cs="B Nazanin" w:hint="cs"/>
                <w:sz w:val="14"/>
                <w:szCs w:val="14"/>
                <w:rtl/>
              </w:rPr>
              <w:t>ه برق، کامپیوتر و فناوری‌های پیشرفته</w:t>
            </w:r>
          </w:p>
        </w:tc>
        <w:tc>
          <w:tcPr>
            <w:tcW w:w="6546" w:type="dxa"/>
            <w:tcBorders>
              <w:bottom w:val="single" w:sz="4" w:space="0" w:color="auto"/>
            </w:tcBorders>
            <w:vAlign w:val="center"/>
          </w:tcPr>
          <w:p w14:paraId="636EA59D" w14:textId="23FD2355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  <w:r w:rsidRPr="00BB55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</w:rPr>
              <w:t>بسمه‌تعالی</w:t>
            </w:r>
          </w:p>
          <w:p w14:paraId="3F40D767" w14:textId="77777777" w:rsidR="007D7B65" w:rsidRPr="00BB5596" w:rsidRDefault="007D7B65" w:rsidP="00BB5596">
            <w:pPr>
              <w:jc w:val="center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</w:rPr>
            </w:pPr>
          </w:p>
          <w:p w14:paraId="47C69373" w14:textId="0638AFFC" w:rsidR="00983187" w:rsidRPr="00621763" w:rsidRDefault="00983187" w:rsidP="00BB5596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11B295C" w14:textId="49705AF1" w:rsidR="007D7B65" w:rsidRPr="005700FE" w:rsidRDefault="00621763" w:rsidP="005700F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621763">
              <w:rPr>
                <w:rFonts w:cs="B Nazanin" w:hint="cs"/>
                <w:sz w:val="28"/>
                <w:szCs w:val="28"/>
                <w:rtl/>
              </w:rPr>
              <w:t>روال امانت دادن تجهیزات دانشکده به سایر دانشکده‌ها</w:t>
            </w:r>
            <w:bookmarkStart w:id="0" w:name="_GoBack"/>
            <w:bookmarkEnd w:id="0"/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14:paraId="6BD446C5" w14:textId="77777777" w:rsidR="00F67DDB" w:rsidRPr="00BB5596" w:rsidRDefault="00F67DDB" w:rsidP="00BB5596">
            <w:pPr>
              <w:jc w:val="center"/>
              <w:rPr>
                <w:rFonts w:ascii="Times New Roman" w:hAnsi="Times New Roman" w:cs="B Nazanin"/>
                <w:sz w:val="20"/>
                <w:szCs w:val="24"/>
              </w:rPr>
            </w:pP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</w:rPr>
              <w:t>تاریخ:</w:t>
            </w: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......................</w:t>
            </w:r>
          </w:p>
          <w:p w14:paraId="49ABED83" w14:textId="77777777" w:rsidR="00F67DDB" w:rsidRPr="00BB5596" w:rsidRDefault="00F67DDB" w:rsidP="00BB5596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</w:rPr>
              <w:t>شماره:</w:t>
            </w: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.....................</w:t>
            </w:r>
          </w:p>
          <w:p w14:paraId="2A0E7F7F" w14:textId="63C39913" w:rsidR="007D7B65" w:rsidRPr="00BB5596" w:rsidRDefault="00F67DDB" w:rsidP="00BB5596">
            <w:pPr>
              <w:jc w:val="center"/>
              <w:rPr>
                <w:rFonts w:ascii="Times New Roman" w:hAnsi="Times New Roman" w:cs="B Nazanin"/>
                <w:sz w:val="20"/>
                <w:szCs w:val="24"/>
                <w:rtl/>
              </w:rPr>
            </w:pP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</w:rPr>
              <w:t xml:space="preserve">پیوست: </w:t>
            </w:r>
            <w:r w:rsidRPr="00BB5596">
              <w:rPr>
                <w:rFonts w:ascii="Times New Roman" w:hAnsi="Times New Roman" w:cs="B Nazanin" w:hint="cs"/>
                <w:sz w:val="20"/>
                <w:szCs w:val="24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</w:t>
            </w:r>
          </w:p>
        </w:tc>
      </w:tr>
      <w:tr w:rsidR="00FC3571" w:rsidRPr="00BB5596" w14:paraId="64A87314" w14:textId="77777777" w:rsidTr="00F02FA0">
        <w:tc>
          <w:tcPr>
            <w:tcW w:w="9639" w:type="dxa"/>
            <w:gridSpan w:val="3"/>
            <w:tcBorders>
              <w:left w:val="nil"/>
              <w:right w:val="nil"/>
            </w:tcBorders>
          </w:tcPr>
          <w:p w14:paraId="6FDF4D61" w14:textId="2123C011" w:rsidR="007D7B65" w:rsidRPr="00BB5596" w:rsidRDefault="007D7B65" w:rsidP="00BB5596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  <w:tr w:rsidR="00FC3571" w:rsidRPr="00BB5596" w14:paraId="3F8424ED" w14:textId="093DF325" w:rsidTr="00A06810">
        <w:trPr>
          <w:trHeight w:val="188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center"/>
          </w:tcPr>
          <w:p w14:paraId="09C1801D" w14:textId="77777777" w:rsidR="00113815" w:rsidRPr="007A2E30" w:rsidRDefault="00113815" w:rsidP="0011381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7A2E30">
              <w:rPr>
                <w:rFonts w:cs="B Nazanin" w:hint="cs"/>
                <w:sz w:val="28"/>
                <w:szCs w:val="28"/>
                <w:rtl/>
              </w:rPr>
              <w:t>ارسال نامه به همراه زمان تحویل گرفتن و زمان عودت توسط عضوهیئت علمی (از طریق رئیس دانشکده مربوطه) متقاضی به رئیس دانشکده</w:t>
            </w:r>
          </w:p>
          <w:p w14:paraId="5F5C98BF" w14:textId="77777777" w:rsidR="00113815" w:rsidRPr="007A2E30" w:rsidRDefault="00113815" w:rsidP="0011381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7A2E30">
              <w:rPr>
                <w:rFonts w:cs="B Nazanin" w:hint="cs"/>
                <w:sz w:val="28"/>
                <w:szCs w:val="28"/>
                <w:rtl/>
              </w:rPr>
              <w:t>ارجاع نامه توسط رئیس دانشکده به مسئول دفتر جهت بررسی و اقدام</w:t>
            </w:r>
          </w:p>
          <w:p w14:paraId="7E5CCAC6" w14:textId="77777777" w:rsidR="00113815" w:rsidRPr="007A2E30" w:rsidRDefault="00113815" w:rsidP="0011381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7A2E30">
              <w:rPr>
                <w:rFonts w:cs="B Nazanin" w:hint="cs"/>
                <w:sz w:val="28"/>
                <w:szCs w:val="28"/>
                <w:rtl/>
              </w:rPr>
              <w:t>ثبت شماره اموال و تاریخ تحویل و عودت تجهیز توسط مسئول دفتر با استعلام از متقاضی و ثبت در فرم تحویل تجهیزات</w:t>
            </w:r>
          </w:p>
          <w:p w14:paraId="48DC03A4" w14:textId="77777777" w:rsidR="00113815" w:rsidRPr="007A2E30" w:rsidRDefault="00113815" w:rsidP="0011381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7A2E30">
              <w:rPr>
                <w:rFonts w:cs="B Nazanin" w:hint="cs"/>
                <w:sz w:val="28"/>
                <w:szCs w:val="28"/>
                <w:rtl/>
              </w:rPr>
              <w:t>امضائ تحویل گرفتن تجهیز توسط عضوهیئت علمی متقاضی و تحویل دادن آن به رئیس دفتر دانشکده برق</w:t>
            </w:r>
          </w:p>
          <w:p w14:paraId="3B849234" w14:textId="0B6082DD" w:rsidR="00113815" w:rsidRPr="007A2E30" w:rsidRDefault="00113815" w:rsidP="00EE302F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7A2E30">
              <w:rPr>
                <w:rFonts w:cs="B Nazanin" w:hint="cs"/>
                <w:sz w:val="28"/>
                <w:szCs w:val="28"/>
                <w:rtl/>
              </w:rPr>
              <w:t>بایگانی فرم تکمیل شده بالا در دفتر ریاست دانشکده و ارسال یک رونوشت از آن به مسئول کارشناس آن آزمایشگاه و عضو هیئت علمی متقاضی</w:t>
            </w:r>
          </w:p>
          <w:p w14:paraId="67E9B6BF" w14:textId="77777777" w:rsidR="00113815" w:rsidRPr="007A2E30" w:rsidRDefault="00113815" w:rsidP="00113815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7A2E30">
              <w:rPr>
                <w:rFonts w:cs="B Nazanin" w:hint="cs"/>
                <w:sz w:val="28"/>
                <w:szCs w:val="28"/>
                <w:rtl/>
              </w:rPr>
              <w:t>بازبینی دوره ای شش ماهه (آخر شهریور و آخر اسفند) و بررسی تجهیزات برگردانده شده یا تصحیح جهت پیگیری تجهیزات برگردانده نشده</w:t>
            </w:r>
          </w:p>
          <w:p w14:paraId="2C43C909" w14:textId="33F964A3" w:rsidR="007D7B65" w:rsidRPr="00BB5596" w:rsidRDefault="007D7B65" w:rsidP="00B20BFD">
            <w:pPr>
              <w:jc w:val="both"/>
              <w:rPr>
                <w:rFonts w:ascii="Times New Roman" w:hAnsi="Times New Roman" w:cs="B Nazanin"/>
                <w:sz w:val="20"/>
                <w:szCs w:val="24"/>
                <w:rtl/>
              </w:rPr>
            </w:pPr>
          </w:p>
        </w:tc>
      </w:tr>
    </w:tbl>
    <w:p w14:paraId="643BA6B2" w14:textId="77777777" w:rsidR="007D7B65" w:rsidRPr="00BB5596" w:rsidRDefault="007D7B65" w:rsidP="00BB5596">
      <w:pPr>
        <w:spacing w:after="0" w:line="240" w:lineRule="auto"/>
        <w:jc w:val="both"/>
        <w:rPr>
          <w:rFonts w:ascii="Times New Roman" w:hAnsi="Times New Roman" w:cs="B Nazanin"/>
          <w:sz w:val="20"/>
          <w:szCs w:val="24"/>
        </w:rPr>
      </w:pPr>
    </w:p>
    <w:sectPr w:rsidR="007D7B65" w:rsidRPr="00BB5596" w:rsidSect="0013530C">
      <w:pgSz w:w="11907" w:h="16840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5A2"/>
    <w:multiLevelType w:val="hybridMultilevel"/>
    <w:tmpl w:val="63F89D48"/>
    <w:lvl w:ilvl="0" w:tplc="8B5E28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487"/>
    <w:rsid w:val="0000277D"/>
    <w:rsid w:val="00040FEA"/>
    <w:rsid w:val="000715C9"/>
    <w:rsid w:val="00080487"/>
    <w:rsid w:val="000833AC"/>
    <w:rsid w:val="000D119B"/>
    <w:rsid w:val="000F0979"/>
    <w:rsid w:val="001004F2"/>
    <w:rsid w:val="001119FC"/>
    <w:rsid w:val="00113815"/>
    <w:rsid w:val="00123979"/>
    <w:rsid w:val="00130DC0"/>
    <w:rsid w:val="00132EC4"/>
    <w:rsid w:val="0013530C"/>
    <w:rsid w:val="00147D5E"/>
    <w:rsid w:val="00154F8F"/>
    <w:rsid w:val="00192CA3"/>
    <w:rsid w:val="00195C68"/>
    <w:rsid w:val="0021222C"/>
    <w:rsid w:val="00223979"/>
    <w:rsid w:val="00224EB7"/>
    <w:rsid w:val="002C4ACE"/>
    <w:rsid w:val="002E0A64"/>
    <w:rsid w:val="003001A1"/>
    <w:rsid w:val="00351234"/>
    <w:rsid w:val="00362D47"/>
    <w:rsid w:val="003D7F1E"/>
    <w:rsid w:val="003E4809"/>
    <w:rsid w:val="003E48A3"/>
    <w:rsid w:val="0047220C"/>
    <w:rsid w:val="00483E86"/>
    <w:rsid w:val="00497C90"/>
    <w:rsid w:val="004C7396"/>
    <w:rsid w:val="005700FE"/>
    <w:rsid w:val="005A0AEF"/>
    <w:rsid w:val="005F20D1"/>
    <w:rsid w:val="0061097E"/>
    <w:rsid w:val="00621763"/>
    <w:rsid w:val="006315D7"/>
    <w:rsid w:val="00692E75"/>
    <w:rsid w:val="006C4D67"/>
    <w:rsid w:val="006E3DFD"/>
    <w:rsid w:val="006F351F"/>
    <w:rsid w:val="00700298"/>
    <w:rsid w:val="00707BA0"/>
    <w:rsid w:val="00717BE3"/>
    <w:rsid w:val="007377DB"/>
    <w:rsid w:val="007649CD"/>
    <w:rsid w:val="007D7B65"/>
    <w:rsid w:val="007E2974"/>
    <w:rsid w:val="00800AA6"/>
    <w:rsid w:val="0082213D"/>
    <w:rsid w:val="008617DB"/>
    <w:rsid w:val="00871AE6"/>
    <w:rsid w:val="00896E63"/>
    <w:rsid w:val="008B37F6"/>
    <w:rsid w:val="008B4168"/>
    <w:rsid w:val="008B4215"/>
    <w:rsid w:val="008B605B"/>
    <w:rsid w:val="008B724D"/>
    <w:rsid w:val="008F17F8"/>
    <w:rsid w:val="00922732"/>
    <w:rsid w:val="00942A36"/>
    <w:rsid w:val="00983187"/>
    <w:rsid w:val="009A35E3"/>
    <w:rsid w:val="009D3BE8"/>
    <w:rsid w:val="009D6443"/>
    <w:rsid w:val="00A06810"/>
    <w:rsid w:val="00A13697"/>
    <w:rsid w:val="00A2308A"/>
    <w:rsid w:val="00A57A07"/>
    <w:rsid w:val="00A804A9"/>
    <w:rsid w:val="00AB3E0C"/>
    <w:rsid w:val="00B04EEA"/>
    <w:rsid w:val="00B14F62"/>
    <w:rsid w:val="00B20BFD"/>
    <w:rsid w:val="00B404E4"/>
    <w:rsid w:val="00B82471"/>
    <w:rsid w:val="00BA0D8B"/>
    <w:rsid w:val="00BB5596"/>
    <w:rsid w:val="00BE388B"/>
    <w:rsid w:val="00BE7EAF"/>
    <w:rsid w:val="00BF3D88"/>
    <w:rsid w:val="00C46306"/>
    <w:rsid w:val="00C641D3"/>
    <w:rsid w:val="00C715EC"/>
    <w:rsid w:val="00C827BD"/>
    <w:rsid w:val="00CB3E91"/>
    <w:rsid w:val="00D01B59"/>
    <w:rsid w:val="00D3365D"/>
    <w:rsid w:val="00D644DB"/>
    <w:rsid w:val="00D70D89"/>
    <w:rsid w:val="00DF0F78"/>
    <w:rsid w:val="00DF776D"/>
    <w:rsid w:val="00E41634"/>
    <w:rsid w:val="00E50893"/>
    <w:rsid w:val="00E628C6"/>
    <w:rsid w:val="00E92D1D"/>
    <w:rsid w:val="00EE0503"/>
    <w:rsid w:val="00EE302F"/>
    <w:rsid w:val="00F02FA0"/>
    <w:rsid w:val="00F31376"/>
    <w:rsid w:val="00F34212"/>
    <w:rsid w:val="00F358F5"/>
    <w:rsid w:val="00F55627"/>
    <w:rsid w:val="00F67DDB"/>
    <w:rsid w:val="00F93D5A"/>
    <w:rsid w:val="00FA29F7"/>
    <w:rsid w:val="00FC3571"/>
    <w:rsid w:val="00FE29FD"/>
    <w:rsid w:val="00FE57FD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F16D"/>
  <w15:chartTrackingRefBased/>
  <w15:docId w15:val="{A2263B72-A607-4F2D-A7F5-8D6254C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account</cp:lastModifiedBy>
  <cp:revision>81</cp:revision>
  <cp:lastPrinted>2018-07-14T07:44:00Z</cp:lastPrinted>
  <dcterms:created xsi:type="dcterms:W3CDTF">2019-09-23T09:17:00Z</dcterms:created>
  <dcterms:modified xsi:type="dcterms:W3CDTF">2022-10-18T08:33:00Z</dcterms:modified>
</cp:coreProperties>
</file>