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7"/>
        <w:gridCol w:w="6546"/>
        <w:gridCol w:w="1526"/>
      </w:tblGrid>
      <w:tr w:rsidR="00FC3571" w:rsidRPr="00BB5596" w14:paraId="0F04F410" w14:textId="77777777" w:rsidTr="00BB5596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65D2E916" w14:textId="6744DC70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BB5596">
              <w:rPr>
                <w:rFonts w:ascii="Times New Roman" w:hAnsi="Times New Roman" w:cs="B Nazanin" w:hint="cs"/>
                <w:noProof/>
                <w:sz w:val="14"/>
                <w:szCs w:val="14"/>
                <w:lang w:bidi="ar-SA"/>
              </w:rPr>
              <w:drawing>
                <wp:inline distT="0" distB="0" distL="0" distR="0" wp14:anchorId="57C9A0A8" wp14:editId="6D25436A">
                  <wp:extent cx="621514" cy="720000"/>
                  <wp:effectExtent l="0" t="0" r="7620" b="444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87AF7" w14:textId="0B60DFA7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BB5596">
              <w:rPr>
                <w:rFonts w:ascii="Times New Roman" w:hAnsi="Times New Roman" w:cs="B Nazanin"/>
                <w:sz w:val="14"/>
                <w:szCs w:val="14"/>
                <w:rtl/>
              </w:rPr>
              <w:t>دانشکد</w:t>
            </w:r>
            <w:r w:rsidRPr="00BB5596">
              <w:rPr>
                <w:rFonts w:ascii="Times New Roman" w:hAnsi="Times New Roman" w:cs="B Nazanin" w:hint="cs"/>
                <w:sz w:val="14"/>
                <w:szCs w:val="14"/>
                <w:rtl/>
              </w:rPr>
              <w:t>ه برق، کامپیوتر و فناوری‌های پیشرفته</w:t>
            </w:r>
          </w:p>
        </w:tc>
        <w:tc>
          <w:tcPr>
            <w:tcW w:w="6546" w:type="dxa"/>
            <w:tcBorders>
              <w:bottom w:val="single" w:sz="4" w:space="0" w:color="auto"/>
            </w:tcBorders>
            <w:vAlign w:val="center"/>
          </w:tcPr>
          <w:p w14:paraId="636EA59D" w14:textId="23FD2355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BB55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بسمه‌تعالی</w:t>
            </w:r>
          </w:p>
          <w:p w14:paraId="3F40D767" w14:textId="77777777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</w:p>
          <w:p w14:paraId="47C69373" w14:textId="0638AFFC" w:rsidR="00983187" w:rsidRPr="00621763" w:rsidRDefault="00983187" w:rsidP="00BB55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11B295C" w14:textId="15C04CDE" w:rsidR="007D7B65" w:rsidRPr="005700FE" w:rsidRDefault="00612193" w:rsidP="005700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استفاده از پروژکتورهای دانشکده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BD446C5" w14:textId="77777777" w:rsidR="00F67DDB" w:rsidRPr="00BB5596" w:rsidRDefault="00F67DDB" w:rsidP="00BB5596">
            <w:pPr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</w:rPr>
              <w:t>تاریخ:</w:t>
            </w: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......................</w:t>
            </w:r>
          </w:p>
          <w:p w14:paraId="49ABED83" w14:textId="77777777" w:rsidR="00F67DDB" w:rsidRPr="00BB5596" w:rsidRDefault="00F67DDB" w:rsidP="00BB5596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</w:rPr>
              <w:t>شماره:</w:t>
            </w: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.....................</w:t>
            </w:r>
          </w:p>
          <w:p w14:paraId="2A0E7F7F" w14:textId="63C39913" w:rsidR="007D7B65" w:rsidRPr="00BB5596" w:rsidRDefault="00F67DDB" w:rsidP="00BB5596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پیوست: </w:t>
            </w: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</w:p>
        </w:tc>
      </w:tr>
      <w:tr w:rsidR="00FC3571" w:rsidRPr="00BB5596" w14:paraId="64A87314" w14:textId="77777777" w:rsidTr="00F02FA0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6FDF4D61" w14:textId="2123C011" w:rsidR="007D7B65" w:rsidRPr="00BB5596" w:rsidRDefault="007D7B65" w:rsidP="00BB5596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C3571" w:rsidRPr="00BB5596" w14:paraId="3F8424ED" w14:textId="093DF325" w:rsidTr="00A06810">
        <w:trPr>
          <w:trHeight w:val="188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0FA188EE" w14:textId="77777777" w:rsidR="00612193" w:rsidRPr="009658D6" w:rsidRDefault="00612193" w:rsidP="0061219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58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مراحل کار با دستگاه کنترل پروژکتور </w:t>
            </w:r>
          </w:p>
          <w:p w14:paraId="430ECC88" w14:textId="77777777" w:rsidR="00612193" w:rsidRPr="00CA04AD" w:rsidRDefault="00612193" w:rsidP="006121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تگ </w:t>
            </w:r>
            <w:r w:rsidRPr="00B94161">
              <w:rPr>
                <w:rFonts w:cs="B Nazanin"/>
                <w:sz w:val="20"/>
                <w:szCs w:val="20"/>
              </w:rPr>
              <w:t>RFID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را وارد شیار موجود روی دستگاه نمائید. </w:t>
            </w:r>
          </w:p>
          <w:p w14:paraId="29C959FB" w14:textId="77777777" w:rsidR="00612193" w:rsidRDefault="00612193" w:rsidP="006121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 w:rsidRPr="00CA04AD">
              <w:rPr>
                <w:rFonts w:cs="B Nazanin" w:hint="cs"/>
                <w:sz w:val="24"/>
                <w:szCs w:val="24"/>
                <w:rtl/>
              </w:rPr>
              <w:t>منتظر بمانید تا پروژکتور کاملا روشن شده و آماده به کار گردد.</w:t>
            </w:r>
          </w:p>
          <w:p w14:paraId="2C8DC8CD" w14:textId="77777777" w:rsidR="00612193" w:rsidRPr="00CA04AD" w:rsidRDefault="00612193" w:rsidP="006121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 خود را به یکی از دو روش زیر به پروژکتور وصل نمائید.</w:t>
            </w:r>
          </w:p>
          <w:p w14:paraId="565D3969" w14:textId="77777777" w:rsidR="00612193" w:rsidRPr="009658D6" w:rsidRDefault="00612193" w:rsidP="00612193">
            <w:pPr>
              <w:ind w:firstLine="36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9658D6">
              <w:rPr>
                <w:rFonts w:cs="B Nazanin" w:hint="cs"/>
                <w:b/>
                <w:bCs/>
                <w:sz w:val="24"/>
                <w:szCs w:val="24"/>
                <w:rtl/>
              </w:rPr>
              <w:t>الف) ارتباط بی سیم</w:t>
            </w:r>
          </w:p>
          <w:p w14:paraId="51706249" w14:textId="1EDD6966" w:rsidR="00612193" w:rsidRPr="00CA04AD" w:rsidRDefault="00612193" w:rsidP="006121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24"/>
                <w:szCs w:val="24"/>
              </w:rPr>
            </w:pP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تنظیم ورودی پروژکتور روی </w:t>
            </w:r>
            <w:r w:rsidRPr="00B94161">
              <w:rPr>
                <w:rFonts w:cs="B Nazanin"/>
                <w:sz w:val="20"/>
                <w:szCs w:val="20"/>
              </w:rPr>
              <w:t>HDMI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>توسط کلید روی دستگاه</w:t>
            </w:r>
            <w:r w:rsidR="00DA375C">
              <w:rPr>
                <w:rFonts w:cs="B Nazanin" w:hint="cs"/>
                <w:sz w:val="24"/>
                <w:szCs w:val="24"/>
                <w:rtl/>
              </w:rPr>
              <w:t xml:space="preserve"> (با یک بار فشردن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>کلید پروژکتور اقدام به جستجوی ورودی متصل خواهد کرد.)</w:t>
            </w:r>
          </w:p>
          <w:p w14:paraId="5F776EFF" w14:textId="77777777" w:rsidR="00612193" w:rsidRDefault="00612193" w:rsidP="006121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24"/>
                <w:szCs w:val="24"/>
              </w:rPr>
            </w:pP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بعد از نمایش </w:t>
            </w:r>
            <w:r w:rsidRPr="00B94161">
              <w:rPr>
                <w:rFonts w:cs="B Nazanin"/>
                <w:sz w:val="20"/>
                <w:szCs w:val="20"/>
              </w:rPr>
              <w:t>SSID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B94161">
              <w:rPr>
                <w:rFonts w:cs="B Nazanin"/>
                <w:sz w:val="20"/>
                <w:szCs w:val="20"/>
              </w:rPr>
              <w:t>Password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مربوط به ماژول بی سیم روی پرده توسط نرم افزار </w:t>
            </w:r>
            <w:r w:rsidRPr="00B94161">
              <w:rPr>
                <w:rFonts w:cs="B Nazanin"/>
                <w:sz w:val="20"/>
                <w:szCs w:val="20"/>
              </w:rPr>
              <w:t>Ezcast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Pr="00B94161">
              <w:rPr>
                <w:rFonts w:cs="B Nazanin"/>
                <w:sz w:val="20"/>
                <w:szCs w:val="20"/>
              </w:rPr>
              <w:t>SSID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مربوطه با </w:t>
            </w:r>
            <w:r w:rsidRPr="00B94161">
              <w:rPr>
                <w:rFonts w:cs="B Nazanin"/>
                <w:sz w:val="20"/>
                <w:szCs w:val="20"/>
              </w:rPr>
              <w:t xml:space="preserve">Password 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>نمایش داده شده وصل شوید.</w:t>
            </w:r>
          </w:p>
          <w:p w14:paraId="03EA1CBC" w14:textId="77777777" w:rsidR="00612193" w:rsidRPr="00CA04AD" w:rsidRDefault="00612193" w:rsidP="006121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گزینه </w:t>
            </w:r>
            <w:r w:rsidRPr="00B94161">
              <w:rPr>
                <w:rFonts w:cs="B Nazanin"/>
                <w:sz w:val="20"/>
                <w:szCs w:val="20"/>
              </w:rPr>
              <w:t>Mirror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نرم افزار </w:t>
            </w:r>
            <w:r w:rsidRPr="00B94161">
              <w:rPr>
                <w:rFonts w:cs="B Nazanin"/>
                <w:sz w:val="20"/>
                <w:szCs w:val="20"/>
              </w:rPr>
              <w:t>Ezcast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تصویر سیستم شما را به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پروژکتور منتقل خواهد کرد.</w:t>
            </w:r>
          </w:p>
          <w:p w14:paraId="475D0195" w14:textId="438D68CB" w:rsidR="00612193" w:rsidRPr="009658D6" w:rsidRDefault="00612193" w:rsidP="009658D6">
            <w:pPr>
              <w:ind w:firstLine="36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9658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ب) ارتباط با سیم </w:t>
            </w:r>
          </w:p>
          <w:p w14:paraId="56128E30" w14:textId="77777777" w:rsidR="00612193" w:rsidRPr="00CA04AD" w:rsidRDefault="00612193" w:rsidP="006121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24"/>
                <w:szCs w:val="24"/>
              </w:rPr>
            </w:pP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تنظیم ورودی پروژکتور روی </w:t>
            </w:r>
            <w:r w:rsidRPr="00B94161">
              <w:rPr>
                <w:rFonts w:cs="B Nazanin"/>
                <w:sz w:val="20"/>
                <w:szCs w:val="20"/>
              </w:rPr>
              <w:t>Computer</w:t>
            </w:r>
            <w:r w:rsidRPr="00B94161">
              <w:rPr>
                <w:rFonts w:cs="B Nazanin"/>
                <w:sz w:val="24"/>
                <w:szCs w:val="24"/>
              </w:rPr>
              <w:t xml:space="preserve"> </w:t>
            </w:r>
            <w:r w:rsidRPr="00B94161">
              <w:rPr>
                <w:rFonts w:cs="B Nazanin"/>
                <w:sz w:val="20"/>
                <w:szCs w:val="20"/>
              </w:rPr>
              <w:t>1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>توسط کلید روی دستگاه</w:t>
            </w:r>
          </w:p>
          <w:p w14:paraId="20E5B835" w14:textId="77777777" w:rsidR="00612193" w:rsidRPr="00CA04AD" w:rsidRDefault="00612193" w:rsidP="006121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24"/>
                <w:szCs w:val="24"/>
              </w:rPr>
            </w:pP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در صورتی که لپ تاپ شما پورت </w:t>
            </w:r>
            <w:r w:rsidRPr="00B94161">
              <w:rPr>
                <w:rFonts w:cs="B Nazanin"/>
                <w:sz w:val="20"/>
                <w:szCs w:val="20"/>
              </w:rPr>
              <w:t>VGA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نداشته باشد از مسئول کلاس ها مبدل </w:t>
            </w:r>
            <w:r w:rsidRPr="00B94161">
              <w:rPr>
                <w:rFonts w:cs="B Nazanin"/>
                <w:sz w:val="20"/>
                <w:szCs w:val="20"/>
              </w:rPr>
              <w:t>HDMI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Pr="00B94161">
              <w:rPr>
                <w:rFonts w:cs="B Nazanin"/>
                <w:sz w:val="20"/>
                <w:szCs w:val="20"/>
              </w:rPr>
              <w:t>VGA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>ر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 تحویل کرفته و وصل کنید.</w:t>
            </w:r>
          </w:p>
          <w:p w14:paraId="27D88AE5" w14:textId="77777777" w:rsidR="00612193" w:rsidRPr="00CA04AD" w:rsidRDefault="00612193" w:rsidP="006121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24"/>
                <w:szCs w:val="24"/>
              </w:rPr>
            </w:pP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توسط کلید میانبر </w:t>
            </w:r>
            <w:r w:rsidRPr="00B94161">
              <w:rPr>
                <w:rFonts w:cs="B Nazanin"/>
                <w:sz w:val="20"/>
                <w:szCs w:val="20"/>
              </w:rPr>
              <w:t>WIN+P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 سیستم خود را روی حالت </w:t>
            </w:r>
            <w:r w:rsidRPr="00B94161">
              <w:rPr>
                <w:rFonts w:cs="B Nazanin"/>
                <w:sz w:val="20"/>
                <w:szCs w:val="20"/>
              </w:rPr>
              <w:t>Duplicate</w:t>
            </w:r>
            <w:r w:rsidRPr="00B9416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A04AD">
              <w:rPr>
                <w:rFonts w:cs="B Nazanin" w:hint="cs"/>
                <w:sz w:val="24"/>
                <w:szCs w:val="24"/>
                <w:rtl/>
              </w:rPr>
              <w:t>قرار دهید تا تصویر هم در لپ تاپ شما و هم روی پروژکتور به صورت یکسان نمایش داده شود.</w:t>
            </w:r>
          </w:p>
          <w:p w14:paraId="39552B2A" w14:textId="77777777" w:rsidR="00612193" w:rsidRPr="00CA04AD" w:rsidRDefault="00612193" w:rsidP="006121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24"/>
                <w:szCs w:val="24"/>
              </w:rPr>
            </w:pPr>
            <w:r w:rsidRPr="00CA04AD">
              <w:rPr>
                <w:rFonts w:cs="B Nazanin" w:hint="cs"/>
                <w:sz w:val="24"/>
                <w:szCs w:val="24"/>
                <w:rtl/>
              </w:rPr>
              <w:t xml:space="preserve">در صورت پائین بودن کیفیت تصویر می توانید با تغییر رزولیشن تصویر سیستم خود آن را بهبود دهید. </w:t>
            </w:r>
          </w:p>
          <w:p w14:paraId="2C43C909" w14:textId="33F964A3" w:rsidR="007D7B65" w:rsidRPr="00612193" w:rsidRDefault="007D7B65" w:rsidP="00612193">
            <w:pPr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</w:tbl>
    <w:p w14:paraId="643BA6B2" w14:textId="77777777" w:rsidR="007D7B65" w:rsidRPr="00BB5596" w:rsidRDefault="007D7B65" w:rsidP="00BB5596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</w:rPr>
      </w:pPr>
    </w:p>
    <w:sectPr w:rsidR="007D7B65" w:rsidRPr="00BB5596" w:rsidSect="0013530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5A2"/>
    <w:multiLevelType w:val="hybridMultilevel"/>
    <w:tmpl w:val="63F89D48"/>
    <w:lvl w:ilvl="0" w:tplc="8B5E2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7459"/>
    <w:multiLevelType w:val="hybridMultilevel"/>
    <w:tmpl w:val="0BAC0DEC"/>
    <w:lvl w:ilvl="0" w:tplc="85DE1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348B9"/>
    <w:multiLevelType w:val="hybridMultilevel"/>
    <w:tmpl w:val="7718435A"/>
    <w:lvl w:ilvl="0" w:tplc="7EEEE4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87"/>
    <w:rsid w:val="0000277D"/>
    <w:rsid w:val="00040FEA"/>
    <w:rsid w:val="000715C9"/>
    <w:rsid w:val="00080487"/>
    <w:rsid w:val="000833AC"/>
    <w:rsid w:val="000D119B"/>
    <w:rsid w:val="000F0979"/>
    <w:rsid w:val="001004F2"/>
    <w:rsid w:val="001119FC"/>
    <w:rsid w:val="00113815"/>
    <w:rsid w:val="00123979"/>
    <w:rsid w:val="00130DC0"/>
    <w:rsid w:val="00132EC4"/>
    <w:rsid w:val="0013530C"/>
    <w:rsid w:val="00147D5E"/>
    <w:rsid w:val="00154F8F"/>
    <w:rsid w:val="00192CA3"/>
    <w:rsid w:val="00195C68"/>
    <w:rsid w:val="0021222C"/>
    <w:rsid w:val="00223979"/>
    <w:rsid w:val="00224EB7"/>
    <w:rsid w:val="002C4ACE"/>
    <w:rsid w:val="002E0A64"/>
    <w:rsid w:val="003001A1"/>
    <w:rsid w:val="00351234"/>
    <w:rsid w:val="00362D47"/>
    <w:rsid w:val="003D7F1E"/>
    <w:rsid w:val="003E4809"/>
    <w:rsid w:val="003E48A3"/>
    <w:rsid w:val="0047220C"/>
    <w:rsid w:val="00483E86"/>
    <w:rsid w:val="00497C90"/>
    <w:rsid w:val="004C7396"/>
    <w:rsid w:val="005700FE"/>
    <w:rsid w:val="005A0AEF"/>
    <w:rsid w:val="005F20D1"/>
    <w:rsid w:val="0061097E"/>
    <w:rsid w:val="00612193"/>
    <w:rsid w:val="00621763"/>
    <w:rsid w:val="006315D7"/>
    <w:rsid w:val="00692E75"/>
    <w:rsid w:val="006C4D67"/>
    <w:rsid w:val="006E3DFD"/>
    <w:rsid w:val="006F351F"/>
    <w:rsid w:val="00700298"/>
    <w:rsid w:val="00707BA0"/>
    <w:rsid w:val="00717BE3"/>
    <w:rsid w:val="007377DB"/>
    <w:rsid w:val="007649CD"/>
    <w:rsid w:val="007D7B65"/>
    <w:rsid w:val="007E2974"/>
    <w:rsid w:val="00800AA6"/>
    <w:rsid w:val="0082213D"/>
    <w:rsid w:val="008617DB"/>
    <w:rsid w:val="00871AE6"/>
    <w:rsid w:val="00896E63"/>
    <w:rsid w:val="008B37F6"/>
    <w:rsid w:val="008B4168"/>
    <w:rsid w:val="008B4215"/>
    <w:rsid w:val="008B605B"/>
    <w:rsid w:val="008B724D"/>
    <w:rsid w:val="008F17F8"/>
    <w:rsid w:val="00922732"/>
    <w:rsid w:val="00942A36"/>
    <w:rsid w:val="009658D6"/>
    <w:rsid w:val="00983187"/>
    <w:rsid w:val="009A35E3"/>
    <w:rsid w:val="009D3BE8"/>
    <w:rsid w:val="009D6443"/>
    <w:rsid w:val="00A06810"/>
    <w:rsid w:val="00A13697"/>
    <w:rsid w:val="00A2308A"/>
    <w:rsid w:val="00A57A07"/>
    <w:rsid w:val="00A804A9"/>
    <w:rsid w:val="00AB3E0C"/>
    <w:rsid w:val="00B04EEA"/>
    <w:rsid w:val="00B14F62"/>
    <w:rsid w:val="00B20BFD"/>
    <w:rsid w:val="00B404E4"/>
    <w:rsid w:val="00B82471"/>
    <w:rsid w:val="00B94161"/>
    <w:rsid w:val="00BA0D8B"/>
    <w:rsid w:val="00BB5596"/>
    <w:rsid w:val="00BE388B"/>
    <w:rsid w:val="00BE7EAF"/>
    <w:rsid w:val="00BF3D88"/>
    <w:rsid w:val="00C46306"/>
    <w:rsid w:val="00C641D3"/>
    <w:rsid w:val="00C715EC"/>
    <w:rsid w:val="00C827BD"/>
    <w:rsid w:val="00CB3E91"/>
    <w:rsid w:val="00D01B59"/>
    <w:rsid w:val="00D3365D"/>
    <w:rsid w:val="00D644DB"/>
    <w:rsid w:val="00D70D89"/>
    <w:rsid w:val="00DA375C"/>
    <w:rsid w:val="00DF0F78"/>
    <w:rsid w:val="00DF776D"/>
    <w:rsid w:val="00E41634"/>
    <w:rsid w:val="00E50893"/>
    <w:rsid w:val="00E628C6"/>
    <w:rsid w:val="00E92D1D"/>
    <w:rsid w:val="00EE0503"/>
    <w:rsid w:val="00EE302F"/>
    <w:rsid w:val="00F02FA0"/>
    <w:rsid w:val="00F31376"/>
    <w:rsid w:val="00F34212"/>
    <w:rsid w:val="00F358F5"/>
    <w:rsid w:val="00F55627"/>
    <w:rsid w:val="00F67DDB"/>
    <w:rsid w:val="00F93D5A"/>
    <w:rsid w:val="00FA29F7"/>
    <w:rsid w:val="00FC3571"/>
    <w:rsid w:val="00FE29FD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account</cp:lastModifiedBy>
  <cp:revision>85</cp:revision>
  <cp:lastPrinted>2018-07-14T07:44:00Z</cp:lastPrinted>
  <dcterms:created xsi:type="dcterms:W3CDTF">2019-09-23T09:17:00Z</dcterms:created>
  <dcterms:modified xsi:type="dcterms:W3CDTF">2022-10-18T10:56:00Z</dcterms:modified>
</cp:coreProperties>
</file>